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DE02" w14:textId="77777777" w:rsidR="00AB131B" w:rsidRDefault="00AB131B" w:rsidP="00AB131B"/>
    <w:p w14:paraId="2AA9B45E" w14:textId="77777777" w:rsidR="00F80A38" w:rsidRPr="00AB131B" w:rsidRDefault="00F80A38" w:rsidP="00AB131B"/>
    <w:p w14:paraId="4B79321F" w14:textId="77777777" w:rsidR="00F80A38" w:rsidRPr="00AC35B5" w:rsidRDefault="00F80A38" w:rsidP="00F80A38">
      <w:pPr>
        <w:keepNext/>
        <w:jc w:val="center"/>
        <w:outlineLvl w:val="1"/>
        <w:rPr>
          <w:bCs/>
          <w:sz w:val="28"/>
          <w:szCs w:val="28"/>
        </w:rPr>
      </w:pPr>
      <w:r w:rsidRPr="00AC35B5">
        <w:rPr>
          <w:bCs/>
          <w:noProof/>
          <w:sz w:val="28"/>
          <w:szCs w:val="28"/>
        </w:rPr>
        <w:drawing>
          <wp:inline distT="0" distB="0" distL="0" distR="0" wp14:anchorId="206925A2" wp14:editId="7CD56AA6">
            <wp:extent cx="3714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49D0B" w14:textId="77777777" w:rsidR="00F80A38" w:rsidRPr="00AC35B5" w:rsidRDefault="00F80A38" w:rsidP="00F80A38">
      <w:pPr>
        <w:spacing w:line="120" w:lineRule="auto"/>
        <w:jc w:val="center"/>
      </w:pPr>
    </w:p>
    <w:p w14:paraId="118950F1" w14:textId="77777777" w:rsidR="00F80A38" w:rsidRPr="00AC35B5" w:rsidRDefault="00F80A38" w:rsidP="00F80A38">
      <w:pPr>
        <w:tabs>
          <w:tab w:val="left" w:pos="7560"/>
          <w:tab w:val="left" w:pos="7741"/>
        </w:tabs>
        <w:jc w:val="center"/>
        <w:rPr>
          <w:b/>
          <w:sz w:val="28"/>
          <w:szCs w:val="28"/>
        </w:rPr>
      </w:pPr>
      <w:r w:rsidRPr="00AC35B5">
        <w:rPr>
          <w:b/>
          <w:bCs/>
          <w:sz w:val="28"/>
          <w:szCs w:val="28"/>
        </w:rPr>
        <w:t xml:space="preserve">  </w:t>
      </w:r>
      <w:r w:rsidRPr="00AC35B5">
        <w:rPr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AC35B5">
        <w:rPr>
          <w:b/>
          <w:bCs/>
          <w:sz w:val="28"/>
          <w:szCs w:val="28"/>
        </w:rPr>
        <w:t>АМУРСКОЙ ОБЛАСТИ</w:t>
      </w:r>
    </w:p>
    <w:p w14:paraId="5BF2EBE4" w14:textId="77777777" w:rsidR="00F80A38" w:rsidRPr="00AC35B5" w:rsidRDefault="00F80A38" w:rsidP="00F80A38">
      <w:pPr>
        <w:jc w:val="center"/>
        <w:rPr>
          <w:b/>
          <w:bCs/>
          <w:sz w:val="28"/>
          <w:szCs w:val="28"/>
        </w:rPr>
      </w:pPr>
      <w:r w:rsidRPr="00AC35B5">
        <w:rPr>
          <w:b/>
          <w:bCs/>
          <w:sz w:val="28"/>
          <w:szCs w:val="28"/>
        </w:rPr>
        <w:t>(первый созыв)</w:t>
      </w:r>
    </w:p>
    <w:p w14:paraId="11506877" w14:textId="77777777" w:rsidR="00F80A38" w:rsidRPr="00AC35B5" w:rsidRDefault="00F80A38" w:rsidP="00F80A38">
      <w:pPr>
        <w:spacing w:line="120" w:lineRule="auto"/>
        <w:jc w:val="center"/>
        <w:rPr>
          <w:b/>
          <w:sz w:val="28"/>
          <w:szCs w:val="28"/>
        </w:rPr>
      </w:pPr>
    </w:p>
    <w:p w14:paraId="54C46084" w14:textId="77777777" w:rsidR="00F80A38" w:rsidRPr="00AC35B5" w:rsidRDefault="00F80A38" w:rsidP="00F80A38">
      <w:pPr>
        <w:jc w:val="center"/>
        <w:rPr>
          <w:b/>
          <w:sz w:val="44"/>
          <w:szCs w:val="44"/>
        </w:rPr>
      </w:pPr>
      <w:r w:rsidRPr="00AC35B5">
        <w:rPr>
          <w:b/>
          <w:sz w:val="44"/>
          <w:szCs w:val="44"/>
        </w:rPr>
        <w:t>РЕШЕНИЕ</w:t>
      </w:r>
    </w:p>
    <w:p w14:paraId="0CB78624" w14:textId="733790F4" w:rsidR="00F80A38" w:rsidRPr="003029DC" w:rsidRDefault="00F80A38" w:rsidP="00F80A38">
      <w:pPr>
        <w:ind w:left="-284" w:right="-283" w:firstLine="142"/>
        <w:rPr>
          <w:sz w:val="20"/>
          <w:szCs w:val="20"/>
        </w:rPr>
      </w:pPr>
      <w:r w:rsidRPr="00AC35B5">
        <w:t>Принято Советом народных депутатов Благовещ</w:t>
      </w:r>
      <w:r>
        <w:t>енского муниципального округа _</w:t>
      </w:r>
      <w:r w:rsidR="003029DC" w:rsidRPr="003029DC">
        <w:rPr>
          <w:sz w:val="20"/>
          <w:szCs w:val="20"/>
        </w:rPr>
        <w:t>16.</w:t>
      </w:r>
      <w:proofErr w:type="gramStart"/>
      <w:r w:rsidR="003029DC" w:rsidRPr="003029DC">
        <w:rPr>
          <w:sz w:val="20"/>
          <w:szCs w:val="20"/>
        </w:rPr>
        <w:t>12.</w:t>
      </w:r>
      <w:r w:rsidRPr="003029DC">
        <w:rPr>
          <w:sz w:val="20"/>
          <w:szCs w:val="20"/>
        </w:rPr>
        <w:t>_</w:t>
      </w:r>
      <w:proofErr w:type="gramEnd"/>
      <w:r w:rsidRPr="003029DC">
        <w:rPr>
          <w:sz w:val="20"/>
          <w:szCs w:val="20"/>
        </w:rPr>
        <w:t>2022г.</w:t>
      </w:r>
    </w:p>
    <w:p w14:paraId="77A1D2EA" w14:textId="77777777" w:rsidR="00F80A38" w:rsidRPr="003029DC" w:rsidRDefault="00F80A38" w:rsidP="00F80A38">
      <w:pPr>
        <w:ind w:left="-284" w:right="-283" w:firstLine="142"/>
        <w:rPr>
          <w:sz w:val="20"/>
          <w:szCs w:val="20"/>
        </w:rPr>
      </w:pPr>
    </w:p>
    <w:p w14:paraId="162551EC" w14:textId="77777777" w:rsidR="00F80A38" w:rsidRDefault="00F80A38" w:rsidP="00F80A38">
      <w:pPr>
        <w:jc w:val="center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508"/>
      </w:tblGrid>
      <w:tr w:rsidR="00F80A38" w:rsidRPr="00393BFD" w14:paraId="7EFBC466" w14:textId="77777777" w:rsidTr="001A4805">
        <w:tc>
          <w:tcPr>
            <w:tcW w:w="4928" w:type="dxa"/>
          </w:tcPr>
          <w:p w14:paraId="30C48867" w14:textId="540ECC26" w:rsidR="00F80A38" w:rsidRPr="00393BFD" w:rsidRDefault="00F80A38" w:rsidP="00B87491">
            <w:pPr>
              <w:pStyle w:val="ConsPlusTitle"/>
              <w:widowControl/>
              <w:jc w:val="both"/>
            </w:pPr>
            <w:r w:rsidRPr="00393BFD">
              <w:rPr>
                <w:b w:val="0"/>
                <w:bCs w:val="0"/>
              </w:rPr>
              <w:t>О</w:t>
            </w:r>
            <w:r w:rsidR="002C23E6">
              <w:rPr>
                <w:b w:val="0"/>
                <w:bCs w:val="0"/>
              </w:rPr>
              <w:t xml:space="preserve"> переименовании управления образования администрации Благовещенского района</w:t>
            </w:r>
          </w:p>
        </w:tc>
        <w:tc>
          <w:tcPr>
            <w:tcW w:w="4644" w:type="dxa"/>
          </w:tcPr>
          <w:p w14:paraId="7EB19DB2" w14:textId="77777777" w:rsidR="00F80A38" w:rsidRPr="00393BFD" w:rsidRDefault="00F80A38" w:rsidP="0057579E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14:paraId="1BAA7E4F" w14:textId="77777777" w:rsidR="00F80A38" w:rsidRPr="00393BFD" w:rsidRDefault="00F80A38" w:rsidP="00F80A38">
      <w:pPr>
        <w:autoSpaceDE w:val="0"/>
        <w:autoSpaceDN w:val="0"/>
        <w:adjustRightInd w:val="0"/>
        <w:ind w:left="-74" w:right="-35"/>
        <w:jc w:val="both"/>
        <w:rPr>
          <w:sz w:val="28"/>
          <w:szCs w:val="28"/>
        </w:rPr>
      </w:pPr>
    </w:p>
    <w:p w14:paraId="76BC5CE9" w14:textId="77777777" w:rsidR="00F80A38" w:rsidRPr="00393BFD" w:rsidRDefault="00F80A38" w:rsidP="00AB131B">
      <w:pPr>
        <w:ind w:firstLine="709"/>
        <w:jc w:val="both"/>
        <w:rPr>
          <w:sz w:val="28"/>
          <w:szCs w:val="28"/>
        </w:rPr>
      </w:pPr>
    </w:p>
    <w:p w14:paraId="33454A09" w14:textId="7FBBFCC0" w:rsidR="00AB131B" w:rsidRPr="00393BFD" w:rsidRDefault="00BF5996" w:rsidP="00B87491">
      <w:pPr>
        <w:ind w:firstLine="709"/>
        <w:jc w:val="both"/>
        <w:rPr>
          <w:sz w:val="28"/>
          <w:szCs w:val="28"/>
        </w:rPr>
      </w:pPr>
      <w:r w:rsidRPr="00393BFD">
        <w:rPr>
          <w:sz w:val="28"/>
          <w:szCs w:val="28"/>
        </w:rPr>
        <w:t>Руководствуясь положениями Гражданского кодекса Российской Федерации, Федерального закона от 06 октября 2003 № 131-ФЗ «Об общих принципах организации местного самоуправления в Российской Федерации», Закона Амурской области от 26.05.2022 № 105-ОЗ 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</w:t>
      </w:r>
      <w:r w:rsidR="0099265A" w:rsidRPr="00393BFD">
        <w:rPr>
          <w:sz w:val="28"/>
          <w:szCs w:val="28"/>
        </w:rPr>
        <w:t>»</w:t>
      </w:r>
      <w:r w:rsidRPr="00393BFD">
        <w:rPr>
          <w:sz w:val="28"/>
          <w:szCs w:val="28"/>
        </w:rPr>
        <w:t>, в</w:t>
      </w:r>
      <w:r w:rsidR="00AB131B" w:rsidRPr="00393BFD">
        <w:rPr>
          <w:sz w:val="28"/>
          <w:szCs w:val="28"/>
        </w:rPr>
        <w:t xml:space="preserve"> соответствии </w:t>
      </w:r>
      <w:r w:rsidR="00B04955" w:rsidRPr="00393BFD">
        <w:rPr>
          <w:sz w:val="28"/>
          <w:szCs w:val="28"/>
        </w:rPr>
        <w:t>со ст. 34</w:t>
      </w:r>
      <w:r w:rsidR="00AB131B" w:rsidRPr="00393BFD">
        <w:rPr>
          <w:sz w:val="28"/>
          <w:szCs w:val="28"/>
        </w:rPr>
        <w:t xml:space="preserve"> Устава Благовещенского муниципального округа Амурской области</w:t>
      </w:r>
      <w:r w:rsidR="00DA6FFD" w:rsidRPr="00393BFD">
        <w:rPr>
          <w:sz w:val="28"/>
          <w:szCs w:val="28"/>
        </w:rPr>
        <w:t>,</w:t>
      </w:r>
      <w:r w:rsidR="00AB131B" w:rsidRPr="00393BFD">
        <w:rPr>
          <w:sz w:val="28"/>
          <w:szCs w:val="28"/>
        </w:rPr>
        <w:t xml:space="preserve"> </w:t>
      </w:r>
      <w:r w:rsidRPr="00393BFD">
        <w:rPr>
          <w:sz w:val="28"/>
          <w:szCs w:val="28"/>
        </w:rPr>
        <w:t xml:space="preserve">решением Совета народных депутатов Благовещенского муниципального округа от </w:t>
      </w:r>
      <w:r w:rsidR="000E316F">
        <w:rPr>
          <w:sz w:val="28"/>
          <w:szCs w:val="28"/>
        </w:rPr>
        <w:t xml:space="preserve">02.12.2022 </w:t>
      </w:r>
      <w:r w:rsidRPr="00393BFD">
        <w:rPr>
          <w:sz w:val="28"/>
          <w:szCs w:val="28"/>
        </w:rPr>
        <w:t>№</w:t>
      </w:r>
      <w:r w:rsidR="000E316F">
        <w:rPr>
          <w:sz w:val="28"/>
          <w:szCs w:val="28"/>
        </w:rPr>
        <w:t xml:space="preserve"> 91 </w:t>
      </w:r>
      <w:r w:rsidRPr="00393BFD">
        <w:rPr>
          <w:sz w:val="28"/>
          <w:szCs w:val="28"/>
        </w:rPr>
        <w:t xml:space="preserve">«О </w:t>
      </w:r>
      <w:r w:rsidR="00F80A38" w:rsidRPr="00393BFD">
        <w:rPr>
          <w:sz w:val="28"/>
          <w:szCs w:val="28"/>
        </w:rPr>
        <w:t>структуре</w:t>
      </w:r>
      <w:r w:rsidRPr="00393BFD">
        <w:rPr>
          <w:sz w:val="28"/>
          <w:szCs w:val="28"/>
        </w:rPr>
        <w:t xml:space="preserve"> администрации Благовещенского муниципального округа», Совет народных депутатов Благовещенского муниципального округа</w:t>
      </w:r>
    </w:p>
    <w:p w14:paraId="04360A9F" w14:textId="77777777" w:rsidR="00AB131B" w:rsidRPr="00393BFD" w:rsidRDefault="00AB131B" w:rsidP="00B87491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393BFD">
        <w:rPr>
          <w:b/>
          <w:color w:val="000000"/>
          <w:sz w:val="28"/>
          <w:szCs w:val="28"/>
        </w:rPr>
        <w:t>р е ш и л:</w:t>
      </w:r>
    </w:p>
    <w:p w14:paraId="59F00818" w14:textId="0E895835" w:rsidR="00757B6E" w:rsidRDefault="00B87491" w:rsidP="00B87491">
      <w:pPr>
        <w:tabs>
          <w:tab w:val="left" w:pos="993"/>
        </w:tabs>
        <w:autoSpaceDE w:val="0"/>
        <w:autoSpaceDN w:val="0"/>
        <w:adjustRightInd w:val="0"/>
        <w:ind w:right="-35" w:firstLine="709"/>
        <w:jc w:val="both"/>
        <w:rPr>
          <w:sz w:val="28"/>
          <w:szCs w:val="28"/>
        </w:rPr>
      </w:pPr>
      <w:r w:rsidRPr="00393BFD">
        <w:rPr>
          <w:sz w:val="28"/>
          <w:szCs w:val="28"/>
        </w:rPr>
        <w:t>1</w:t>
      </w:r>
      <w:r w:rsidR="00BF5996" w:rsidRPr="00393BFD">
        <w:rPr>
          <w:sz w:val="28"/>
          <w:szCs w:val="28"/>
        </w:rPr>
        <w:t>.</w:t>
      </w:r>
      <w:r w:rsidR="002C23E6">
        <w:rPr>
          <w:sz w:val="28"/>
          <w:szCs w:val="28"/>
        </w:rPr>
        <w:t>Переименовать управление образования администрации Благовещенского района</w:t>
      </w:r>
      <w:r w:rsidR="00BF5996" w:rsidRPr="00393BFD">
        <w:rPr>
          <w:sz w:val="28"/>
          <w:szCs w:val="28"/>
        </w:rPr>
        <w:t xml:space="preserve"> </w:t>
      </w:r>
      <w:r w:rsidR="002C23E6">
        <w:rPr>
          <w:sz w:val="28"/>
          <w:szCs w:val="28"/>
        </w:rPr>
        <w:t xml:space="preserve">(ИНН/КПП </w:t>
      </w:r>
      <w:r w:rsidR="005B1F91" w:rsidRPr="005B1F91">
        <w:rPr>
          <w:sz w:val="28"/>
          <w:szCs w:val="28"/>
        </w:rPr>
        <w:t>2812002076/281201001 ОГРН</w:t>
      </w:r>
      <w:r w:rsidR="005B1F91">
        <w:t xml:space="preserve"> </w:t>
      </w:r>
      <w:r w:rsidR="006C7F90" w:rsidRPr="006C7F90">
        <w:rPr>
          <w:color w:val="000000" w:themeColor="text1"/>
          <w:sz w:val="28"/>
          <w:szCs w:val="28"/>
          <w:shd w:val="clear" w:color="auto" w:fill="FFFFFF"/>
        </w:rPr>
        <w:t>1022800529157</w:t>
      </w:r>
      <w:r w:rsidR="006C7F90">
        <w:rPr>
          <w:sz w:val="28"/>
          <w:szCs w:val="28"/>
        </w:rPr>
        <w:t xml:space="preserve">, </w:t>
      </w:r>
      <w:r w:rsidR="001A4805">
        <w:rPr>
          <w:sz w:val="28"/>
          <w:szCs w:val="28"/>
        </w:rPr>
        <w:t xml:space="preserve">адрес юридического лица: 675000 Амурская область, г. Благовещенск, </w:t>
      </w:r>
      <w:proofErr w:type="spellStart"/>
      <w:r w:rsidR="001A4805">
        <w:rPr>
          <w:sz w:val="28"/>
          <w:szCs w:val="28"/>
        </w:rPr>
        <w:t>ул.Зейская</w:t>
      </w:r>
      <w:proofErr w:type="spellEnd"/>
      <w:r w:rsidR="001A4805">
        <w:rPr>
          <w:sz w:val="28"/>
          <w:szCs w:val="28"/>
        </w:rPr>
        <w:t>,</w:t>
      </w:r>
      <w:r w:rsidR="000833AA">
        <w:rPr>
          <w:sz w:val="28"/>
          <w:szCs w:val="28"/>
        </w:rPr>
        <w:t xml:space="preserve"> 198</w:t>
      </w:r>
      <w:r w:rsidR="001A4805">
        <w:rPr>
          <w:sz w:val="28"/>
          <w:szCs w:val="28"/>
        </w:rPr>
        <w:t>.) в управление образования администрации Благовещенского</w:t>
      </w:r>
      <w:r w:rsidR="001A4805" w:rsidRPr="00393BFD">
        <w:rPr>
          <w:sz w:val="28"/>
          <w:szCs w:val="28"/>
        </w:rPr>
        <w:t xml:space="preserve"> </w:t>
      </w:r>
      <w:r w:rsidR="001A4805">
        <w:rPr>
          <w:sz w:val="28"/>
          <w:szCs w:val="28"/>
        </w:rPr>
        <w:t>муниципального округа.</w:t>
      </w:r>
    </w:p>
    <w:p w14:paraId="096AF588" w14:textId="77777777" w:rsidR="007B0EBF" w:rsidRDefault="00757B6E" w:rsidP="00B87491">
      <w:pPr>
        <w:tabs>
          <w:tab w:val="left" w:pos="993"/>
        </w:tabs>
        <w:autoSpaceDE w:val="0"/>
        <w:autoSpaceDN w:val="0"/>
        <w:adjustRightInd w:val="0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наименование: управление образования администрации Благовещенского</w:t>
      </w:r>
      <w:r w:rsidRPr="00393B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7B0EBF">
        <w:rPr>
          <w:sz w:val="28"/>
          <w:szCs w:val="28"/>
        </w:rPr>
        <w:t>.</w:t>
      </w:r>
    </w:p>
    <w:p w14:paraId="7B6FD33E" w14:textId="77777777" w:rsidR="007B0EBF" w:rsidRDefault="007B0EBF" w:rsidP="00B87491">
      <w:pPr>
        <w:tabs>
          <w:tab w:val="left" w:pos="993"/>
        </w:tabs>
        <w:autoSpaceDE w:val="0"/>
        <w:autoSpaceDN w:val="0"/>
        <w:adjustRightInd w:val="0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Сокращенное наименование: управление образования.</w:t>
      </w:r>
    </w:p>
    <w:p w14:paraId="1411A8C3" w14:textId="09C2824E" w:rsidR="00AB131B" w:rsidRPr="00393BFD" w:rsidRDefault="007B0EBF" w:rsidP="00B87491">
      <w:pPr>
        <w:tabs>
          <w:tab w:val="left" w:pos="993"/>
        </w:tabs>
        <w:autoSpaceDE w:val="0"/>
        <w:autoSpaceDN w:val="0"/>
        <w:adjustRightInd w:val="0"/>
        <w:ind w:right="-35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7B6E" w:rsidRPr="00393BFD">
        <w:rPr>
          <w:sz w:val="28"/>
          <w:szCs w:val="28"/>
        </w:rPr>
        <w:t xml:space="preserve"> </w:t>
      </w:r>
      <w:r w:rsidR="00AB131B" w:rsidRPr="00393BFD">
        <w:rPr>
          <w:sz w:val="28"/>
          <w:szCs w:val="28"/>
        </w:rPr>
        <w:t xml:space="preserve">Утвердить </w:t>
      </w:r>
      <w:r w:rsidR="00AB131B" w:rsidRPr="00393BFD">
        <w:rPr>
          <w:rFonts w:eastAsia="Calibri"/>
          <w:sz w:val="28"/>
          <w:szCs w:val="28"/>
        </w:rPr>
        <w:t>Положение о</w:t>
      </w:r>
      <w:r w:rsidR="00B87491" w:rsidRPr="00393BFD">
        <w:rPr>
          <w:rFonts w:eastAsia="Calibri"/>
          <w:sz w:val="28"/>
          <w:szCs w:val="28"/>
        </w:rPr>
        <w:t xml:space="preserve">б управлении </w:t>
      </w:r>
      <w:proofErr w:type="gramStart"/>
      <w:r w:rsidR="00B87491" w:rsidRPr="00393BFD">
        <w:rPr>
          <w:rFonts w:eastAsia="Calibri"/>
          <w:sz w:val="28"/>
          <w:szCs w:val="28"/>
        </w:rPr>
        <w:t xml:space="preserve">образования </w:t>
      </w:r>
      <w:r w:rsidR="00AB131B" w:rsidRPr="00393BFD">
        <w:rPr>
          <w:rFonts w:eastAsia="Calibri"/>
          <w:sz w:val="28"/>
          <w:szCs w:val="28"/>
        </w:rPr>
        <w:t xml:space="preserve"> администрации</w:t>
      </w:r>
      <w:proofErr w:type="gramEnd"/>
      <w:r w:rsidR="00AB131B" w:rsidRPr="00393BFD">
        <w:rPr>
          <w:rFonts w:eastAsia="Calibri"/>
          <w:sz w:val="28"/>
          <w:szCs w:val="28"/>
        </w:rPr>
        <w:t xml:space="preserve"> Благовещенского муниципального округа</w:t>
      </w:r>
      <w:r w:rsidR="00BF5996" w:rsidRPr="00393BFD">
        <w:rPr>
          <w:rFonts w:eastAsia="Calibri"/>
          <w:sz w:val="28"/>
          <w:szCs w:val="28"/>
        </w:rPr>
        <w:t xml:space="preserve"> согласно приложению к настоящему решению</w:t>
      </w:r>
      <w:r w:rsidR="00C31A70" w:rsidRPr="00393BFD">
        <w:rPr>
          <w:rFonts w:eastAsia="Calibri"/>
          <w:sz w:val="28"/>
          <w:szCs w:val="28"/>
        </w:rPr>
        <w:t>.</w:t>
      </w:r>
    </w:p>
    <w:p w14:paraId="048406E7" w14:textId="69BB3A9C" w:rsidR="00725077" w:rsidRPr="00393BFD" w:rsidRDefault="001F3FC3" w:rsidP="00B874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131B" w:rsidRPr="00393BFD">
        <w:rPr>
          <w:sz w:val="28"/>
          <w:szCs w:val="28"/>
        </w:rPr>
        <w:t>Признать утратившим</w:t>
      </w:r>
      <w:r w:rsidR="00F80A38" w:rsidRPr="00393BFD">
        <w:rPr>
          <w:sz w:val="28"/>
          <w:szCs w:val="28"/>
        </w:rPr>
        <w:t>и</w:t>
      </w:r>
      <w:r w:rsidR="00AB131B" w:rsidRPr="00393BFD">
        <w:rPr>
          <w:sz w:val="28"/>
          <w:szCs w:val="28"/>
        </w:rPr>
        <w:t xml:space="preserve"> силу решени</w:t>
      </w:r>
      <w:r w:rsidR="00725077" w:rsidRPr="00393BFD">
        <w:rPr>
          <w:sz w:val="28"/>
          <w:szCs w:val="28"/>
        </w:rPr>
        <w:t>я</w:t>
      </w:r>
      <w:r w:rsidR="00AB131B" w:rsidRPr="00393BFD">
        <w:rPr>
          <w:sz w:val="28"/>
          <w:szCs w:val="28"/>
        </w:rPr>
        <w:t xml:space="preserve"> Благовещенского районного Совета народных депутатов</w:t>
      </w:r>
      <w:r w:rsidR="00725077" w:rsidRPr="00393BFD">
        <w:rPr>
          <w:sz w:val="28"/>
          <w:szCs w:val="28"/>
        </w:rPr>
        <w:t>:</w:t>
      </w:r>
      <w:r w:rsidR="00AB131B" w:rsidRPr="00393BFD">
        <w:rPr>
          <w:sz w:val="28"/>
          <w:szCs w:val="28"/>
        </w:rPr>
        <w:t xml:space="preserve"> </w:t>
      </w:r>
    </w:p>
    <w:p w14:paraId="58097906" w14:textId="5634B842" w:rsidR="00725077" w:rsidRPr="00393BFD" w:rsidRDefault="00725077" w:rsidP="00B87491">
      <w:pPr>
        <w:ind w:firstLine="708"/>
        <w:jc w:val="both"/>
        <w:rPr>
          <w:sz w:val="28"/>
          <w:szCs w:val="28"/>
        </w:rPr>
      </w:pPr>
      <w:r w:rsidRPr="00393BFD">
        <w:rPr>
          <w:sz w:val="28"/>
          <w:szCs w:val="28"/>
        </w:rPr>
        <w:t xml:space="preserve">от </w:t>
      </w:r>
      <w:proofErr w:type="gramStart"/>
      <w:r w:rsidR="00B87491" w:rsidRPr="00393BFD">
        <w:rPr>
          <w:sz w:val="28"/>
          <w:szCs w:val="28"/>
        </w:rPr>
        <w:t>27.07.2018  №</w:t>
      </w:r>
      <w:proofErr w:type="gramEnd"/>
      <w:r w:rsidR="00B87491" w:rsidRPr="00393BFD">
        <w:rPr>
          <w:sz w:val="28"/>
          <w:szCs w:val="28"/>
        </w:rPr>
        <w:t xml:space="preserve"> 67</w:t>
      </w:r>
      <w:r w:rsidR="00B87491" w:rsidRPr="00393BFD">
        <w:rPr>
          <w:color w:val="000000" w:themeColor="text1"/>
          <w:sz w:val="28"/>
          <w:szCs w:val="28"/>
        </w:rPr>
        <w:t xml:space="preserve">  </w:t>
      </w:r>
      <w:r w:rsidR="00AB131B" w:rsidRPr="00393BFD">
        <w:rPr>
          <w:sz w:val="28"/>
          <w:szCs w:val="28"/>
        </w:rPr>
        <w:t xml:space="preserve">«Об утверждении Положения </w:t>
      </w:r>
      <w:r w:rsidR="00B87491" w:rsidRPr="00393BFD">
        <w:rPr>
          <w:sz w:val="28"/>
          <w:szCs w:val="28"/>
        </w:rPr>
        <w:t xml:space="preserve">об управлении образования  </w:t>
      </w:r>
      <w:r w:rsidR="00AB131B" w:rsidRPr="00393BFD">
        <w:rPr>
          <w:sz w:val="28"/>
          <w:szCs w:val="28"/>
        </w:rPr>
        <w:t xml:space="preserve"> </w:t>
      </w:r>
      <w:r w:rsidR="009A405C" w:rsidRPr="00393BFD">
        <w:rPr>
          <w:sz w:val="28"/>
          <w:szCs w:val="28"/>
        </w:rPr>
        <w:t xml:space="preserve">администрации </w:t>
      </w:r>
      <w:r w:rsidR="00AB131B" w:rsidRPr="00393BFD">
        <w:rPr>
          <w:sz w:val="28"/>
          <w:szCs w:val="28"/>
        </w:rPr>
        <w:t>Благовещенско</w:t>
      </w:r>
      <w:r w:rsidR="009A405C" w:rsidRPr="00393BFD">
        <w:rPr>
          <w:sz w:val="28"/>
          <w:szCs w:val="28"/>
        </w:rPr>
        <w:t>го района</w:t>
      </w:r>
      <w:r w:rsidR="00AB131B" w:rsidRPr="00393BFD">
        <w:rPr>
          <w:sz w:val="28"/>
          <w:szCs w:val="28"/>
        </w:rPr>
        <w:t>»</w:t>
      </w:r>
      <w:r w:rsidRPr="00393BFD">
        <w:rPr>
          <w:sz w:val="28"/>
          <w:szCs w:val="28"/>
        </w:rPr>
        <w:t>;</w:t>
      </w:r>
    </w:p>
    <w:p w14:paraId="7E74C25A" w14:textId="15126CC8" w:rsidR="00AB131B" w:rsidRPr="00393BFD" w:rsidRDefault="00725077" w:rsidP="00A96528">
      <w:pPr>
        <w:ind w:firstLine="708"/>
        <w:jc w:val="both"/>
        <w:rPr>
          <w:sz w:val="28"/>
          <w:szCs w:val="28"/>
        </w:rPr>
      </w:pPr>
      <w:r w:rsidRPr="00393BFD">
        <w:rPr>
          <w:sz w:val="28"/>
          <w:szCs w:val="28"/>
        </w:rPr>
        <w:lastRenderedPageBreak/>
        <w:t xml:space="preserve">от </w:t>
      </w:r>
      <w:r w:rsidR="00383BF3" w:rsidRPr="00393BFD">
        <w:rPr>
          <w:sz w:val="28"/>
          <w:szCs w:val="28"/>
        </w:rPr>
        <w:t>08.10.</w:t>
      </w:r>
      <w:r w:rsidR="00A172E9" w:rsidRPr="00393BFD">
        <w:rPr>
          <w:sz w:val="28"/>
          <w:szCs w:val="28"/>
        </w:rPr>
        <w:t>2021 № 309</w:t>
      </w:r>
      <w:proofErr w:type="gramStart"/>
      <w:r w:rsidR="00B87491" w:rsidRPr="00393BFD">
        <w:rPr>
          <w:sz w:val="28"/>
          <w:szCs w:val="28"/>
        </w:rPr>
        <w:t xml:space="preserve">   «</w:t>
      </w:r>
      <w:proofErr w:type="gramEnd"/>
      <w:r w:rsidR="00B87491" w:rsidRPr="00393BFD">
        <w:rPr>
          <w:sz w:val="28"/>
          <w:szCs w:val="28"/>
        </w:rPr>
        <w:t>О внесении изменений  в Положение об управлении образования администрации Благовещенского района, утвержденное решением Благовещенского районного Совета народных депутатов от 27.07.2018  № 67»</w:t>
      </w:r>
    </w:p>
    <w:p w14:paraId="6050FB77" w14:textId="6D3A9ED0" w:rsidR="00AB131B" w:rsidRDefault="00554360" w:rsidP="00B8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316F">
        <w:rPr>
          <w:sz w:val="28"/>
          <w:szCs w:val="28"/>
        </w:rPr>
        <w:t xml:space="preserve">. </w:t>
      </w:r>
      <w:r w:rsidR="00526A13">
        <w:rPr>
          <w:sz w:val="28"/>
          <w:szCs w:val="28"/>
        </w:rPr>
        <w:t xml:space="preserve"> Наделить полномочиями по государственной регистрации изменений в учредительные документы заместителя главы администрации Благовещенского муниципального округа-начальника управления образования</w:t>
      </w:r>
      <w:r w:rsidR="0014391F">
        <w:rPr>
          <w:sz w:val="28"/>
          <w:szCs w:val="28"/>
        </w:rPr>
        <w:t xml:space="preserve"> </w:t>
      </w:r>
      <w:proofErr w:type="spellStart"/>
      <w:r w:rsidR="0014391F">
        <w:rPr>
          <w:sz w:val="28"/>
          <w:szCs w:val="28"/>
        </w:rPr>
        <w:t>Мандзюк</w:t>
      </w:r>
      <w:proofErr w:type="spellEnd"/>
      <w:r w:rsidR="0014391F">
        <w:rPr>
          <w:sz w:val="28"/>
          <w:szCs w:val="28"/>
        </w:rPr>
        <w:t xml:space="preserve"> Ольгу Петровну.</w:t>
      </w:r>
    </w:p>
    <w:p w14:paraId="73086F83" w14:textId="7CEB7B48" w:rsidR="000E316F" w:rsidRDefault="000E316F" w:rsidP="00B8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Управление образования администрации Благовещенского муниципального округа приступает к исполнению своих полномочий с 01.01.2023.</w:t>
      </w:r>
    </w:p>
    <w:p w14:paraId="70E584BF" w14:textId="2F67691D" w:rsidR="000E316F" w:rsidRPr="00393BFD" w:rsidRDefault="000E316F" w:rsidP="00B8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365CD">
        <w:rPr>
          <w:sz w:val="28"/>
          <w:szCs w:val="28"/>
        </w:rPr>
        <w:t>Н</w:t>
      </w:r>
      <w:r>
        <w:rPr>
          <w:sz w:val="28"/>
          <w:szCs w:val="28"/>
        </w:rPr>
        <w:t>астоящее решение вступает в силу с момента его опубликования.</w:t>
      </w:r>
    </w:p>
    <w:p w14:paraId="1DCBFF57" w14:textId="77777777" w:rsidR="00F80A38" w:rsidRPr="00393BFD" w:rsidRDefault="00F80A38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</w:p>
    <w:p w14:paraId="360F70CB" w14:textId="77777777" w:rsidR="00F80A38" w:rsidRPr="00393BFD" w:rsidRDefault="00F80A38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</w:p>
    <w:p w14:paraId="0966DA77" w14:textId="77777777" w:rsidR="00AB131B" w:rsidRPr="00393BFD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393BFD">
        <w:rPr>
          <w:bCs/>
          <w:sz w:val="28"/>
          <w:szCs w:val="28"/>
        </w:rPr>
        <w:t>Председатель Совета народных</w:t>
      </w:r>
      <w:r w:rsidR="007D0F9E" w:rsidRPr="00393BFD">
        <w:rPr>
          <w:bCs/>
          <w:sz w:val="28"/>
          <w:szCs w:val="28"/>
        </w:rPr>
        <w:t xml:space="preserve"> депутатов</w:t>
      </w:r>
    </w:p>
    <w:p w14:paraId="49D7BBFB" w14:textId="77777777" w:rsidR="00AB131B" w:rsidRPr="00393BFD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393BFD">
        <w:rPr>
          <w:bCs/>
          <w:sz w:val="28"/>
          <w:szCs w:val="28"/>
        </w:rPr>
        <w:t>Благовещенского</w:t>
      </w:r>
      <w:r w:rsidR="007D0F9E" w:rsidRPr="00393BFD">
        <w:rPr>
          <w:bCs/>
          <w:sz w:val="28"/>
          <w:szCs w:val="28"/>
        </w:rPr>
        <w:t xml:space="preserve"> </w:t>
      </w:r>
      <w:r w:rsidRPr="00393BFD">
        <w:rPr>
          <w:bCs/>
          <w:sz w:val="28"/>
          <w:szCs w:val="28"/>
        </w:rPr>
        <w:t xml:space="preserve">муниципального округа    </w:t>
      </w:r>
      <w:r w:rsidR="000E4274" w:rsidRPr="00393BFD">
        <w:rPr>
          <w:bCs/>
          <w:sz w:val="28"/>
          <w:szCs w:val="28"/>
        </w:rPr>
        <w:t xml:space="preserve">                                  С.А. Матвеев</w:t>
      </w:r>
      <w:r w:rsidRPr="00393BFD">
        <w:rPr>
          <w:bCs/>
          <w:sz w:val="28"/>
          <w:szCs w:val="28"/>
        </w:rPr>
        <w:t xml:space="preserve">                                                                               </w:t>
      </w:r>
    </w:p>
    <w:tbl>
      <w:tblPr>
        <w:tblW w:w="11307" w:type="dxa"/>
        <w:tblLook w:val="04A0" w:firstRow="1" w:lastRow="0" w:firstColumn="1" w:lastColumn="0" w:noHBand="0" w:noVBand="1"/>
      </w:tblPr>
      <w:tblGrid>
        <w:gridCol w:w="5637"/>
        <w:gridCol w:w="5670"/>
      </w:tblGrid>
      <w:tr w:rsidR="00AB131B" w:rsidRPr="00393BFD" w14:paraId="5C0C83AF" w14:textId="77777777" w:rsidTr="007D0F9E">
        <w:tc>
          <w:tcPr>
            <w:tcW w:w="5637" w:type="dxa"/>
          </w:tcPr>
          <w:p w14:paraId="74536139" w14:textId="77777777" w:rsidR="00AB131B" w:rsidRPr="00393BFD" w:rsidRDefault="00AB131B" w:rsidP="00AB131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3DC5CE21" w14:textId="77777777" w:rsidR="00CC3D30" w:rsidRPr="00393BFD" w:rsidRDefault="00483DCA" w:rsidP="00AB131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393BFD">
              <w:rPr>
                <w:sz w:val="28"/>
                <w:szCs w:val="28"/>
              </w:rPr>
              <w:t>Глава</w:t>
            </w:r>
            <w:r w:rsidR="00AB131B" w:rsidRPr="00393BFD">
              <w:rPr>
                <w:sz w:val="28"/>
                <w:szCs w:val="28"/>
              </w:rPr>
              <w:t xml:space="preserve"> </w:t>
            </w:r>
          </w:p>
          <w:p w14:paraId="68819CBB" w14:textId="77777777" w:rsidR="00AB131B" w:rsidRPr="00393BFD" w:rsidRDefault="00483DCA" w:rsidP="000E427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393BFD">
              <w:rPr>
                <w:sz w:val="28"/>
                <w:szCs w:val="28"/>
              </w:rPr>
              <w:t>Благовещенского</w:t>
            </w:r>
            <w:r w:rsidR="00CC3D30" w:rsidRPr="00393BFD">
              <w:rPr>
                <w:sz w:val="28"/>
                <w:szCs w:val="28"/>
              </w:rPr>
              <w:t xml:space="preserve"> </w:t>
            </w:r>
            <w:r w:rsidRPr="00393BFD">
              <w:rPr>
                <w:sz w:val="28"/>
                <w:szCs w:val="28"/>
              </w:rPr>
              <w:t>муниципального округа</w:t>
            </w:r>
            <w:r w:rsidR="000E4274" w:rsidRPr="00393BFD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670" w:type="dxa"/>
          </w:tcPr>
          <w:p w14:paraId="4F669C7B" w14:textId="77777777" w:rsidR="000E4274" w:rsidRPr="00393BFD" w:rsidRDefault="000E4274" w:rsidP="00AB131B">
            <w:pPr>
              <w:tabs>
                <w:tab w:val="center" w:pos="4677"/>
                <w:tab w:val="right" w:pos="9355"/>
              </w:tabs>
              <w:ind w:firstLine="3719"/>
              <w:contextualSpacing/>
              <w:jc w:val="right"/>
              <w:rPr>
                <w:sz w:val="28"/>
                <w:szCs w:val="28"/>
              </w:rPr>
            </w:pPr>
            <w:r w:rsidRPr="00393BFD">
              <w:rPr>
                <w:sz w:val="28"/>
                <w:szCs w:val="28"/>
              </w:rPr>
              <w:t>Д.В.</w:t>
            </w:r>
          </w:p>
          <w:p w14:paraId="2E8DFFC3" w14:textId="77777777" w:rsidR="00CC3D30" w:rsidRPr="00393BFD" w:rsidRDefault="00CC3D30" w:rsidP="000E4274">
            <w:pPr>
              <w:tabs>
                <w:tab w:val="center" w:pos="4677"/>
                <w:tab w:val="right" w:pos="9355"/>
              </w:tabs>
              <w:ind w:right="1735" w:firstLine="33"/>
              <w:contextualSpacing/>
              <w:jc w:val="right"/>
              <w:rPr>
                <w:sz w:val="28"/>
                <w:szCs w:val="28"/>
              </w:rPr>
            </w:pPr>
          </w:p>
          <w:p w14:paraId="1899B6F5" w14:textId="77777777" w:rsidR="00AB131B" w:rsidRPr="00393BFD" w:rsidRDefault="00CC3D30" w:rsidP="000E4274">
            <w:pPr>
              <w:tabs>
                <w:tab w:val="center" w:pos="4677"/>
                <w:tab w:val="right" w:pos="9355"/>
              </w:tabs>
              <w:ind w:right="1735" w:firstLine="33"/>
              <w:contextualSpacing/>
              <w:jc w:val="right"/>
              <w:rPr>
                <w:sz w:val="28"/>
                <w:szCs w:val="28"/>
              </w:rPr>
            </w:pPr>
            <w:r w:rsidRPr="00393BFD">
              <w:rPr>
                <w:sz w:val="28"/>
                <w:szCs w:val="28"/>
              </w:rPr>
              <w:t>Д.В. Салтыков</w:t>
            </w:r>
            <w:r w:rsidR="000E4274" w:rsidRPr="00393BFD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14:paraId="6724B0A1" w14:textId="77777777" w:rsidR="00AB131B" w:rsidRPr="00393BFD" w:rsidRDefault="00AB131B" w:rsidP="00AB131B">
      <w:pPr>
        <w:contextualSpacing/>
        <w:jc w:val="both"/>
        <w:rPr>
          <w:bCs/>
          <w:sz w:val="28"/>
          <w:szCs w:val="28"/>
        </w:rPr>
      </w:pPr>
    </w:p>
    <w:p w14:paraId="05990B73" w14:textId="77777777" w:rsidR="00F80A38" w:rsidRPr="00393BFD" w:rsidRDefault="00F80A38" w:rsidP="00AB131B">
      <w:pPr>
        <w:contextualSpacing/>
        <w:jc w:val="both"/>
        <w:rPr>
          <w:bCs/>
          <w:sz w:val="28"/>
          <w:szCs w:val="28"/>
        </w:rPr>
      </w:pPr>
    </w:p>
    <w:p w14:paraId="5B58F106" w14:textId="0A94EFA7" w:rsidR="00AB131B" w:rsidRPr="00393BFD" w:rsidRDefault="00AB131B" w:rsidP="00AB131B">
      <w:pPr>
        <w:contextualSpacing/>
        <w:jc w:val="both"/>
        <w:rPr>
          <w:bCs/>
          <w:sz w:val="28"/>
          <w:szCs w:val="28"/>
        </w:rPr>
      </w:pPr>
      <w:r w:rsidRPr="00393BFD">
        <w:rPr>
          <w:bCs/>
          <w:sz w:val="28"/>
          <w:szCs w:val="28"/>
        </w:rPr>
        <w:t>«</w:t>
      </w:r>
      <w:r w:rsidR="003029DC">
        <w:rPr>
          <w:bCs/>
          <w:sz w:val="28"/>
          <w:szCs w:val="28"/>
        </w:rPr>
        <w:t>16</w:t>
      </w:r>
      <w:r w:rsidRPr="00393BFD">
        <w:rPr>
          <w:bCs/>
          <w:sz w:val="28"/>
          <w:szCs w:val="28"/>
        </w:rPr>
        <w:t>_</w:t>
      </w:r>
      <w:proofErr w:type="gramStart"/>
      <w:r w:rsidRPr="00393BFD">
        <w:rPr>
          <w:bCs/>
          <w:sz w:val="28"/>
          <w:szCs w:val="28"/>
        </w:rPr>
        <w:t>_»  _</w:t>
      </w:r>
      <w:proofErr w:type="gramEnd"/>
      <w:r w:rsidRPr="00393BFD">
        <w:rPr>
          <w:bCs/>
          <w:sz w:val="28"/>
          <w:szCs w:val="28"/>
        </w:rPr>
        <w:t>__</w:t>
      </w:r>
      <w:r w:rsidR="003029DC">
        <w:rPr>
          <w:bCs/>
          <w:sz w:val="28"/>
          <w:szCs w:val="28"/>
        </w:rPr>
        <w:t>12</w:t>
      </w:r>
      <w:r w:rsidRPr="00393BFD">
        <w:rPr>
          <w:bCs/>
          <w:sz w:val="28"/>
          <w:szCs w:val="28"/>
        </w:rPr>
        <w:t>____2022 г.</w:t>
      </w:r>
    </w:p>
    <w:p w14:paraId="25AE07AC" w14:textId="7A6C60BE" w:rsidR="00B1528B" w:rsidRDefault="00AB131B" w:rsidP="00FB0926">
      <w:pPr>
        <w:contextualSpacing/>
        <w:rPr>
          <w:sz w:val="28"/>
          <w:szCs w:val="28"/>
        </w:rPr>
      </w:pPr>
      <w:proofErr w:type="gramStart"/>
      <w:r w:rsidRPr="00393BFD">
        <w:rPr>
          <w:sz w:val="28"/>
          <w:szCs w:val="28"/>
        </w:rPr>
        <w:t>№  _</w:t>
      </w:r>
      <w:proofErr w:type="gramEnd"/>
      <w:r w:rsidR="003029DC">
        <w:rPr>
          <w:sz w:val="28"/>
          <w:szCs w:val="28"/>
        </w:rPr>
        <w:t>115</w:t>
      </w:r>
      <w:r w:rsidR="00FB0926">
        <w:rPr>
          <w:sz w:val="28"/>
          <w:szCs w:val="28"/>
        </w:rPr>
        <w:t>______</w:t>
      </w:r>
    </w:p>
    <w:p w14:paraId="141C3690" w14:textId="77777777" w:rsidR="00D46194" w:rsidRDefault="00D46194" w:rsidP="00FB0926">
      <w:pPr>
        <w:contextualSpacing/>
        <w:rPr>
          <w:sz w:val="28"/>
          <w:szCs w:val="28"/>
        </w:rPr>
      </w:pPr>
    </w:p>
    <w:p w14:paraId="1965FB85" w14:textId="77777777" w:rsidR="00D46194" w:rsidRDefault="00D46194" w:rsidP="00FB0926">
      <w:pPr>
        <w:contextualSpacing/>
        <w:rPr>
          <w:sz w:val="28"/>
          <w:szCs w:val="28"/>
        </w:rPr>
      </w:pPr>
    </w:p>
    <w:p w14:paraId="786EE28C" w14:textId="77777777" w:rsidR="00D46194" w:rsidRDefault="00D46194" w:rsidP="00FB0926">
      <w:pPr>
        <w:contextualSpacing/>
        <w:rPr>
          <w:sz w:val="28"/>
          <w:szCs w:val="28"/>
        </w:rPr>
      </w:pPr>
    </w:p>
    <w:p w14:paraId="50F60EC4" w14:textId="77777777" w:rsidR="00D46194" w:rsidRDefault="00D46194" w:rsidP="00FB0926">
      <w:pPr>
        <w:contextualSpacing/>
        <w:rPr>
          <w:sz w:val="28"/>
          <w:szCs w:val="28"/>
        </w:rPr>
      </w:pPr>
    </w:p>
    <w:p w14:paraId="0AA1636D" w14:textId="77777777" w:rsidR="00D46194" w:rsidRDefault="00D46194" w:rsidP="00FB0926">
      <w:pPr>
        <w:contextualSpacing/>
        <w:rPr>
          <w:sz w:val="28"/>
          <w:szCs w:val="28"/>
        </w:rPr>
      </w:pPr>
    </w:p>
    <w:p w14:paraId="6C70077D" w14:textId="77777777" w:rsidR="00D46194" w:rsidRDefault="00D46194" w:rsidP="00FB0926">
      <w:pPr>
        <w:contextualSpacing/>
        <w:rPr>
          <w:sz w:val="28"/>
          <w:szCs w:val="28"/>
        </w:rPr>
      </w:pPr>
    </w:p>
    <w:p w14:paraId="20DC3DC6" w14:textId="77777777" w:rsidR="00D46194" w:rsidRDefault="00D46194" w:rsidP="00FB0926">
      <w:pPr>
        <w:contextualSpacing/>
        <w:rPr>
          <w:sz w:val="28"/>
          <w:szCs w:val="28"/>
        </w:rPr>
      </w:pPr>
    </w:p>
    <w:p w14:paraId="3C3A960B" w14:textId="77777777" w:rsidR="00D46194" w:rsidRDefault="00D46194" w:rsidP="00FB0926">
      <w:pPr>
        <w:contextualSpacing/>
        <w:rPr>
          <w:sz w:val="28"/>
          <w:szCs w:val="28"/>
        </w:rPr>
      </w:pPr>
    </w:p>
    <w:p w14:paraId="2E9AF7EB" w14:textId="77777777" w:rsidR="00D46194" w:rsidRDefault="00D46194" w:rsidP="00FB0926">
      <w:pPr>
        <w:contextualSpacing/>
        <w:rPr>
          <w:sz w:val="28"/>
          <w:szCs w:val="28"/>
        </w:rPr>
      </w:pPr>
    </w:p>
    <w:p w14:paraId="0A25B6A2" w14:textId="77777777" w:rsidR="00D46194" w:rsidRDefault="00D46194" w:rsidP="00FB0926">
      <w:pPr>
        <w:contextualSpacing/>
        <w:rPr>
          <w:sz w:val="28"/>
          <w:szCs w:val="28"/>
        </w:rPr>
      </w:pPr>
    </w:p>
    <w:p w14:paraId="63DC2A88" w14:textId="77777777" w:rsidR="00D46194" w:rsidRDefault="00D46194" w:rsidP="00FB0926">
      <w:pPr>
        <w:contextualSpacing/>
        <w:rPr>
          <w:sz w:val="28"/>
          <w:szCs w:val="28"/>
        </w:rPr>
      </w:pPr>
    </w:p>
    <w:p w14:paraId="1058A0C4" w14:textId="77777777" w:rsidR="00D46194" w:rsidRDefault="00D46194" w:rsidP="00FB0926">
      <w:pPr>
        <w:contextualSpacing/>
        <w:rPr>
          <w:sz w:val="28"/>
          <w:szCs w:val="28"/>
        </w:rPr>
      </w:pPr>
    </w:p>
    <w:p w14:paraId="331C2E42" w14:textId="77777777" w:rsidR="00D46194" w:rsidRDefault="00D46194" w:rsidP="00FB0926">
      <w:pPr>
        <w:contextualSpacing/>
        <w:rPr>
          <w:sz w:val="28"/>
          <w:szCs w:val="28"/>
        </w:rPr>
      </w:pPr>
    </w:p>
    <w:p w14:paraId="5B277683" w14:textId="77777777" w:rsidR="00D46194" w:rsidRDefault="00D46194" w:rsidP="00FB0926">
      <w:pPr>
        <w:contextualSpacing/>
        <w:rPr>
          <w:sz w:val="28"/>
          <w:szCs w:val="28"/>
        </w:rPr>
      </w:pPr>
    </w:p>
    <w:p w14:paraId="13FA65F2" w14:textId="77777777" w:rsidR="00D46194" w:rsidRDefault="00D46194" w:rsidP="00FB0926">
      <w:pPr>
        <w:contextualSpacing/>
        <w:rPr>
          <w:sz w:val="28"/>
          <w:szCs w:val="28"/>
        </w:rPr>
      </w:pPr>
    </w:p>
    <w:p w14:paraId="0825AD0A" w14:textId="77777777" w:rsidR="00D46194" w:rsidRDefault="00D46194" w:rsidP="00FB0926">
      <w:pPr>
        <w:contextualSpacing/>
        <w:rPr>
          <w:sz w:val="28"/>
          <w:szCs w:val="28"/>
        </w:rPr>
      </w:pPr>
    </w:p>
    <w:p w14:paraId="286C0DFC" w14:textId="77777777" w:rsidR="00D46194" w:rsidRDefault="00D46194" w:rsidP="00FB0926">
      <w:pPr>
        <w:contextualSpacing/>
        <w:rPr>
          <w:sz w:val="28"/>
          <w:szCs w:val="28"/>
        </w:rPr>
      </w:pPr>
    </w:p>
    <w:p w14:paraId="54613C9C" w14:textId="77777777" w:rsidR="00D46194" w:rsidRDefault="00D46194" w:rsidP="00FB0926">
      <w:pPr>
        <w:contextualSpacing/>
        <w:rPr>
          <w:sz w:val="28"/>
          <w:szCs w:val="28"/>
        </w:rPr>
      </w:pPr>
    </w:p>
    <w:p w14:paraId="315F1220" w14:textId="77777777" w:rsidR="00D46194" w:rsidRDefault="00D46194" w:rsidP="00FB0926">
      <w:pPr>
        <w:contextualSpacing/>
        <w:rPr>
          <w:sz w:val="28"/>
          <w:szCs w:val="28"/>
        </w:rPr>
      </w:pPr>
    </w:p>
    <w:p w14:paraId="27472D38" w14:textId="77777777" w:rsidR="00D46194" w:rsidRDefault="00D46194" w:rsidP="00FB0926">
      <w:pPr>
        <w:contextualSpacing/>
        <w:rPr>
          <w:sz w:val="28"/>
          <w:szCs w:val="28"/>
        </w:rPr>
      </w:pPr>
    </w:p>
    <w:p w14:paraId="709E7DC8" w14:textId="77777777" w:rsidR="00D46194" w:rsidRDefault="00D46194" w:rsidP="00FB0926">
      <w:pPr>
        <w:contextualSpacing/>
        <w:rPr>
          <w:sz w:val="28"/>
          <w:szCs w:val="28"/>
        </w:rPr>
      </w:pPr>
    </w:p>
    <w:p w14:paraId="6BDD6046" w14:textId="61B84C54" w:rsidR="00D46194" w:rsidRDefault="00D46194" w:rsidP="00D46194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    УТВЕРЖДЕНО</w:t>
      </w:r>
    </w:p>
    <w:p w14:paraId="26C34309" w14:textId="77777777" w:rsidR="00D46194" w:rsidRDefault="00D46194" w:rsidP="00D46194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решением Совета народных депутатов </w:t>
      </w:r>
    </w:p>
    <w:p w14:paraId="2BEF6F70" w14:textId="77777777" w:rsidR="00D46194" w:rsidRDefault="00D46194" w:rsidP="00D46194">
      <w:pPr>
        <w:pStyle w:val="ConsPlusTitle"/>
        <w:widowControl/>
        <w:jc w:val="right"/>
        <w:rPr>
          <w:b w:val="0"/>
        </w:rPr>
      </w:pPr>
      <w:r>
        <w:rPr>
          <w:b w:val="0"/>
        </w:rPr>
        <w:t>Благовещенского муниципального округа</w:t>
      </w:r>
    </w:p>
    <w:p w14:paraId="1B92D3E3" w14:textId="65972E82" w:rsidR="00D46194" w:rsidRPr="003029DC" w:rsidRDefault="003029DC" w:rsidP="003029DC">
      <w:pPr>
        <w:pStyle w:val="ConsPlusTitle"/>
        <w:widowControl/>
        <w:jc w:val="right"/>
        <w:rPr>
          <w:b w:val="0"/>
          <w:u w:val="single"/>
        </w:rPr>
      </w:pPr>
      <w:r w:rsidRPr="003029DC">
        <w:rPr>
          <w:b w:val="0"/>
          <w:u w:val="single"/>
        </w:rPr>
        <w:t xml:space="preserve">115 </w:t>
      </w:r>
      <w:r w:rsidR="00D46194" w:rsidRPr="003029DC">
        <w:rPr>
          <w:b w:val="0"/>
          <w:u w:val="single"/>
        </w:rPr>
        <w:t xml:space="preserve">от </w:t>
      </w:r>
      <w:r w:rsidRPr="003029DC">
        <w:rPr>
          <w:b w:val="0"/>
          <w:u w:val="single"/>
        </w:rPr>
        <w:t>16.12.2022</w:t>
      </w:r>
    </w:p>
    <w:p w14:paraId="6AD767C8" w14:textId="77777777" w:rsidR="00D46194" w:rsidRDefault="00D46194" w:rsidP="00D46194">
      <w:pPr>
        <w:pStyle w:val="ConsPlusTitle"/>
        <w:widowControl/>
        <w:jc w:val="center"/>
        <w:rPr>
          <w:b w:val="0"/>
        </w:rPr>
      </w:pPr>
    </w:p>
    <w:p w14:paraId="64B545F6" w14:textId="77777777" w:rsidR="00D46194" w:rsidRPr="0007755B" w:rsidRDefault="00D46194" w:rsidP="00D46194">
      <w:pPr>
        <w:pStyle w:val="ConsPlusTitle"/>
        <w:widowControl/>
        <w:jc w:val="center"/>
        <w:rPr>
          <w:b w:val="0"/>
        </w:rPr>
      </w:pPr>
      <w:r w:rsidRPr="0007755B">
        <w:rPr>
          <w:b w:val="0"/>
        </w:rPr>
        <w:t>Положение</w:t>
      </w:r>
    </w:p>
    <w:p w14:paraId="1949D433" w14:textId="77777777" w:rsidR="00D46194" w:rsidRDefault="00D46194" w:rsidP="00D46194">
      <w:pPr>
        <w:pStyle w:val="ConsPlusTitle"/>
        <w:widowControl/>
        <w:jc w:val="center"/>
        <w:rPr>
          <w:b w:val="0"/>
        </w:rPr>
      </w:pPr>
      <w:r w:rsidRPr="0007755B">
        <w:rPr>
          <w:b w:val="0"/>
        </w:rPr>
        <w:t xml:space="preserve">об </w:t>
      </w:r>
      <w:r>
        <w:rPr>
          <w:b w:val="0"/>
        </w:rPr>
        <w:t>управлении</w:t>
      </w:r>
      <w:r w:rsidRPr="0007755B">
        <w:rPr>
          <w:b w:val="0"/>
        </w:rPr>
        <w:t xml:space="preserve"> образования администрации Благовещенского </w:t>
      </w:r>
      <w:r>
        <w:rPr>
          <w:b w:val="0"/>
        </w:rPr>
        <w:t>муниципального округа</w:t>
      </w:r>
      <w:r w:rsidRPr="0007755B">
        <w:rPr>
          <w:b w:val="0"/>
        </w:rPr>
        <w:t xml:space="preserve"> </w:t>
      </w:r>
    </w:p>
    <w:p w14:paraId="405E563C" w14:textId="77777777" w:rsidR="00D46194" w:rsidRPr="0007755B" w:rsidRDefault="00D46194" w:rsidP="00D46194">
      <w:pPr>
        <w:pStyle w:val="ConsPlusTitle"/>
        <w:widowControl/>
        <w:jc w:val="center"/>
      </w:pPr>
    </w:p>
    <w:p w14:paraId="7E1F0DFD" w14:textId="77777777" w:rsidR="00D46194" w:rsidRDefault="00D46194" w:rsidP="00D46194">
      <w:pPr>
        <w:pStyle w:val="ConsPlusNormal"/>
        <w:widowControl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213CA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868AD15" w14:textId="77777777" w:rsidR="00D46194" w:rsidRPr="00D213CA" w:rsidRDefault="00D46194" w:rsidP="00D46194">
      <w:pPr>
        <w:pStyle w:val="ConsPlusNormal"/>
        <w:widowControl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2C4B002" w14:textId="77777777" w:rsidR="00D46194" w:rsidRPr="0007755B" w:rsidRDefault="00D46194" w:rsidP="00D4619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7755B">
        <w:rPr>
          <w:sz w:val="28"/>
          <w:szCs w:val="28"/>
        </w:rPr>
        <w:t>1.1. В соответствии с Уставом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управление</w:t>
      </w:r>
      <w:r w:rsidRPr="0007755B">
        <w:rPr>
          <w:sz w:val="28"/>
          <w:szCs w:val="28"/>
        </w:rPr>
        <w:t xml:space="preserve"> образования администрации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управление</w:t>
      </w:r>
      <w:r w:rsidRPr="0007755B">
        <w:rPr>
          <w:sz w:val="28"/>
          <w:szCs w:val="28"/>
        </w:rPr>
        <w:t xml:space="preserve"> образования) является муниципальным органом управления образованием, обеспечивающим государственную политику в области образования на территории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 в пределах предоставленных ему полномочий.</w:t>
      </w:r>
    </w:p>
    <w:p w14:paraId="3EA10B1A" w14:textId="4E4C2D8C" w:rsidR="00D46194" w:rsidRPr="0007755B" w:rsidRDefault="00D46194" w:rsidP="00D46194">
      <w:pPr>
        <w:ind w:firstLine="540"/>
        <w:jc w:val="both"/>
        <w:rPr>
          <w:sz w:val="28"/>
          <w:szCs w:val="28"/>
        </w:rPr>
      </w:pPr>
      <w:r w:rsidRPr="0007755B">
        <w:rPr>
          <w:sz w:val="28"/>
          <w:szCs w:val="28"/>
        </w:rPr>
        <w:t xml:space="preserve">1.2. Положение об </w:t>
      </w:r>
      <w:r>
        <w:rPr>
          <w:sz w:val="28"/>
          <w:szCs w:val="28"/>
        </w:rPr>
        <w:t>управлении</w:t>
      </w:r>
      <w:r w:rsidRPr="0007755B">
        <w:rPr>
          <w:sz w:val="28"/>
          <w:szCs w:val="28"/>
        </w:rPr>
        <w:t xml:space="preserve"> образования утверждается </w:t>
      </w:r>
      <w:proofErr w:type="gramStart"/>
      <w:r w:rsidRPr="0007755B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Совета</w:t>
      </w:r>
      <w:proofErr w:type="gramEnd"/>
      <w:r w:rsidRPr="0007755B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Благовещенского муниципального округа</w:t>
      </w:r>
      <w:r w:rsidRPr="0007755B">
        <w:rPr>
          <w:sz w:val="28"/>
          <w:szCs w:val="28"/>
        </w:rPr>
        <w:t xml:space="preserve">. Внесение </w:t>
      </w:r>
      <w:r>
        <w:rPr>
          <w:sz w:val="28"/>
          <w:szCs w:val="28"/>
        </w:rPr>
        <w:t>изменений и</w:t>
      </w:r>
      <w:r w:rsidRPr="0007755B">
        <w:rPr>
          <w:sz w:val="28"/>
          <w:szCs w:val="28"/>
        </w:rPr>
        <w:t xml:space="preserve"> дополнений в настоящее Положение осуществляется на основании решения 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 Совета народных депутатов</w:t>
      </w:r>
      <w:r>
        <w:rPr>
          <w:sz w:val="28"/>
          <w:szCs w:val="28"/>
        </w:rPr>
        <w:t xml:space="preserve"> Благовещенского муниципального округа</w:t>
      </w:r>
      <w:r w:rsidRPr="0007755B">
        <w:rPr>
          <w:sz w:val="28"/>
          <w:szCs w:val="28"/>
        </w:rPr>
        <w:t>.</w:t>
      </w:r>
    </w:p>
    <w:p w14:paraId="4333BE22" w14:textId="77777777" w:rsidR="00D46194" w:rsidRPr="0007755B" w:rsidRDefault="00D46194" w:rsidP="00D461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755B">
        <w:rPr>
          <w:sz w:val="28"/>
          <w:szCs w:val="28"/>
        </w:rPr>
        <w:t xml:space="preserve">1.3. </w:t>
      </w:r>
      <w:r>
        <w:rPr>
          <w:sz w:val="28"/>
          <w:szCs w:val="28"/>
        </w:rPr>
        <w:t>Управление</w:t>
      </w:r>
      <w:r w:rsidRPr="0007755B">
        <w:rPr>
          <w:sz w:val="28"/>
          <w:szCs w:val="28"/>
        </w:rPr>
        <w:t xml:space="preserve"> образования администрации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>, является структурным подразделением администрации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>, наделен статусом юридического лица, имеет самостоятельный баланс, расчетный счет и другие счета в банковских и иных кредитных учреждениях, также соответствующие печати, штампы, бланки установленного образца, и</w:t>
      </w:r>
      <w:r>
        <w:rPr>
          <w:sz w:val="28"/>
          <w:szCs w:val="28"/>
        </w:rPr>
        <w:t xml:space="preserve"> может</w:t>
      </w:r>
      <w:r w:rsidRPr="0007755B">
        <w:rPr>
          <w:sz w:val="28"/>
          <w:szCs w:val="28"/>
        </w:rPr>
        <w:t xml:space="preserve"> выступать в роли учредителя (соучредителя) образовательных учреждений. </w:t>
      </w:r>
    </w:p>
    <w:p w14:paraId="33120873" w14:textId="77777777" w:rsidR="00D46194" w:rsidRPr="0007755B" w:rsidRDefault="00D46194" w:rsidP="00D461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755B">
        <w:rPr>
          <w:sz w:val="28"/>
          <w:szCs w:val="28"/>
        </w:rPr>
        <w:t xml:space="preserve">  1.4. Администрация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 является учредителем </w:t>
      </w:r>
      <w:r>
        <w:rPr>
          <w:sz w:val="28"/>
          <w:szCs w:val="28"/>
        </w:rPr>
        <w:t>управления образования.</w:t>
      </w:r>
    </w:p>
    <w:p w14:paraId="55DB0568" w14:textId="77777777" w:rsidR="00D46194" w:rsidRPr="0007755B" w:rsidRDefault="00D46194" w:rsidP="00D4619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7755B">
        <w:rPr>
          <w:rFonts w:ascii="Times New Roman" w:hAnsi="Times New Roman"/>
          <w:sz w:val="28"/>
          <w:szCs w:val="28"/>
        </w:rPr>
        <w:t>1.5.</w:t>
      </w:r>
      <w:r w:rsidRPr="0007755B">
        <w:rPr>
          <w:sz w:val="28"/>
          <w:szCs w:val="28"/>
        </w:rPr>
        <w:t xml:space="preserve"> </w:t>
      </w:r>
      <w:r w:rsidRPr="0007755B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управления</w:t>
      </w:r>
      <w:r w:rsidRPr="0007755B">
        <w:rPr>
          <w:rFonts w:ascii="Times New Roman" w:hAnsi="Times New Roman"/>
          <w:sz w:val="28"/>
          <w:szCs w:val="28"/>
        </w:rPr>
        <w:t xml:space="preserve"> образования: </w:t>
      </w:r>
      <w:r>
        <w:rPr>
          <w:rFonts w:ascii="Times New Roman" w:hAnsi="Times New Roman"/>
          <w:sz w:val="28"/>
          <w:szCs w:val="28"/>
        </w:rPr>
        <w:t>управление</w:t>
      </w:r>
      <w:r w:rsidRPr="0007755B">
        <w:rPr>
          <w:rFonts w:ascii="Times New Roman" w:hAnsi="Times New Roman"/>
          <w:sz w:val="28"/>
          <w:szCs w:val="28"/>
        </w:rPr>
        <w:t xml:space="preserve"> образования администрации Благовещенского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077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07755B">
        <w:rPr>
          <w:rFonts w:ascii="Times New Roman" w:hAnsi="Times New Roman"/>
          <w:sz w:val="28"/>
          <w:szCs w:val="28"/>
        </w:rPr>
        <w:t xml:space="preserve">. Сокращенное наименование: </w:t>
      </w:r>
      <w:r>
        <w:rPr>
          <w:rFonts w:ascii="Times New Roman" w:hAnsi="Times New Roman"/>
          <w:sz w:val="28"/>
          <w:szCs w:val="28"/>
        </w:rPr>
        <w:t>управление</w:t>
      </w:r>
      <w:r w:rsidRPr="0007755B">
        <w:rPr>
          <w:rFonts w:ascii="Times New Roman" w:hAnsi="Times New Roman"/>
          <w:sz w:val="28"/>
          <w:szCs w:val="28"/>
        </w:rPr>
        <w:t xml:space="preserve"> образования. </w:t>
      </w:r>
    </w:p>
    <w:p w14:paraId="4E6B5A9F" w14:textId="77777777" w:rsidR="00D46194" w:rsidRPr="0007755B" w:rsidRDefault="00D46194" w:rsidP="00D4619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7755B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5B">
        <w:rPr>
          <w:rFonts w:ascii="Times New Roman" w:hAnsi="Times New Roman"/>
          <w:sz w:val="28"/>
          <w:szCs w:val="28"/>
        </w:rPr>
        <w:t>Организационно - правовая форма: учреждение.</w:t>
      </w:r>
    </w:p>
    <w:p w14:paraId="07805890" w14:textId="77777777" w:rsidR="00D46194" w:rsidRPr="0007755B" w:rsidRDefault="00D46194" w:rsidP="00D4619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7755B">
        <w:rPr>
          <w:rFonts w:ascii="Times New Roman" w:hAnsi="Times New Roman"/>
          <w:sz w:val="28"/>
          <w:szCs w:val="28"/>
        </w:rPr>
        <w:t>1.7. Юридический адрес: 675000, Амурская область, г. Благовещенск, ул. Зейская, 198.</w:t>
      </w:r>
    </w:p>
    <w:p w14:paraId="61D234C6" w14:textId="77777777" w:rsidR="00D46194" w:rsidRPr="0007755B" w:rsidRDefault="00D46194" w:rsidP="00D46194">
      <w:pPr>
        <w:jc w:val="both"/>
        <w:rPr>
          <w:sz w:val="28"/>
          <w:szCs w:val="28"/>
        </w:rPr>
      </w:pPr>
      <w:r w:rsidRPr="0007755B">
        <w:rPr>
          <w:sz w:val="28"/>
          <w:szCs w:val="28"/>
        </w:rPr>
        <w:tab/>
        <w:t>1.8. Фактический адрес: 675000, Амурская область, г. Благовещенск, ул. Зейская, 198.</w:t>
      </w:r>
    </w:p>
    <w:p w14:paraId="583F6D10" w14:textId="5AC42A53" w:rsidR="00D46194" w:rsidRPr="0007755B" w:rsidRDefault="00D46194" w:rsidP="00D461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755B">
        <w:rPr>
          <w:sz w:val="28"/>
          <w:szCs w:val="28"/>
        </w:rPr>
        <w:tab/>
        <w:t xml:space="preserve">1.9. В своей деятельности </w:t>
      </w:r>
      <w:r>
        <w:rPr>
          <w:sz w:val="28"/>
          <w:szCs w:val="28"/>
        </w:rPr>
        <w:t>управление</w:t>
      </w:r>
      <w:r w:rsidRPr="0007755B">
        <w:rPr>
          <w:sz w:val="28"/>
          <w:szCs w:val="28"/>
        </w:rPr>
        <w:t xml:space="preserve"> образования руководствуется Конституцией Российской Федерации, законодательством Российской Федерации, нормативными актами Министерства образования и науки Амурской области, а также Уставом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округа</w:t>
      </w:r>
      <w:r w:rsidRPr="0007755B">
        <w:rPr>
          <w:sz w:val="28"/>
          <w:szCs w:val="28"/>
        </w:rPr>
        <w:t xml:space="preserve">, постановлениями и распоряжениями главы Благовещенского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, решениями 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 xml:space="preserve">Благовещенского муниципального округа </w:t>
      </w:r>
      <w:r w:rsidRPr="0007755B">
        <w:rPr>
          <w:sz w:val="28"/>
          <w:szCs w:val="28"/>
        </w:rPr>
        <w:t>и настоящим Положением.</w:t>
      </w:r>
      <w:r w:rsidRPr="0007755B">
        <w:rPr>
          <w:sz w:val="28"/>
          <w:szCs w:val="28"/>
        </w:rPr>
        <w:tab/>
      </w:r>
    </w:p>
    <w:p w14:paraId="1447F68D" w14:textId="77777777" w:rsidR="00D46194" w:rsidRDefault="00D46194" w:rsidP="00D461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755B">
        <w:rPr>
          <w:sz w:val="28"/>
          <w:szCs w:val="28"/>
        </w:rPr>
        <w:t xml:space="preserve">  1.10. </w:t>
      </w:r>
      <w:r>
        <w:rPr>
          <w:sz w:val="28"/>
          <w:szCs w:val="28"/>
        </w:rPr>
        <w:t>Управление</w:t>
      </w:r>
      <w:r w:rsidRPr="0007755B">
        <w:rPr>
          <w:sz w:val="28"/>
          <w:szCs w:val="28"/>
        </w:rPr>
        <w:t xml:space="preserve"> образования является юридическим лицом с момента государственной регистрации, имеет в оперативном управлении обособленное имущество и отвечает по своим обязательствам в пределах своей сметы, может от своего имени приобретать и осуществлять </w:t>
      </w:r>
    </w:p>
    <w:p w14:paraId="27CA3CBE" w14:textId="77777777" w:rsidR="00D46194" w:rsidRPr="0007755B" w:rsidRDefault="00D46194" w:rsidP="00D461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755B">
        <w:rPr>
          <w:sz w:val="28"/>
          <w:szCs w:val="28"/>
        </w:rPr>
        <w:t>имущественные права, быть истцом и ответчиком в суде в соответствии с законодательством Российской Федерации.</w:t>
      </w:r>
    </w:p>
    <w:p w14:paraId="1488FD5F" w14:textId="77777777" w:rsidR="00D46194" w:rsidRPr="0007755B" w:rsidRDefault="00D46194" w:rsidP="00D46194">
      <w:pPr>
        <w:jc w:val="both"/>
        <w:rPr>
          <w:sz w:val="28"/>
          <w:szCs w:val="28"/>
        </w:rPr>
      </w:pPr>
      <w:r w:rsidRPr="0007755B">
        <w:rPr>
          <w:sz w:val="28"/>
          <w:szCs w:val="28"/>
        </w:rPr>
        <w:t xml:space="preserve">     </w:t>
      </w:r>
      <w:r w:rsidRPr="0007755B">
        <w:rPr>
          <w:sz w:val="28"/>
          <w:szCs w:val="28"/>
        </w:rPr>
        <w:tab/>
        <w:t>1.11.</w:t>
      </w:r>
      <w:r>
        <w:rPr>
          <w:sz w:val="28"/>
          <w:szCs w:val="28"/>
        </w:rPr>
        <w:t xml:space="preserve"> Управление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07755B">
        <w:rPr>
          <w:sz w:val="28"/>
          <w:szCs w:val="28"/>
        </w:rPr>
        <w:t xml:space="preserve">имеет подведомственные организации: </w:t>
      </w:r>
    </w:p>
    <w:p w14:paraId="666CEFC3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755B">
        <w:rPr>
          <w:sz w:val="28"/>
          <w:szCs w:val="28"/>
        </w:rPr>
        <w:t>-общеобразовательные учреждения с филиалами и структурными подразделениями;</w:t>
      </w:r>
    </w:p>
    <w:p w14:paraId="7C370C43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-дошкольные образовательные учреждения;</w:t>
      </w:r>
    </w:p>
    <w:p w14:paraId="66DE7347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-учреждение дополнительного образования;</w:t>
      </w:r>
    </w:p>
    <w:p w14:paraId="7EF95E41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 xml:space="preserve">-МКУ «Централизованная бухгалтерия образования </w:t>
      </w:r>
      <w:r>
        <w:rPr>
          <w:sz w:val="28"/>
          <w:szCs w:val="28"/>
        </w:rPr>
        <w:t>Благовещенского муниципального округа</w:t>
      </w:r>
      <w:r w:rsidRPr="0007755B">
        <w:rPr>
          <w:sz w:val="28"/>
          <w:szCs w:val="28"/>
        </w:rPr>
        <w:t>».</w:t>
      </w:r>
    </w:p>
    <w:p w14:paraId="3FA1E04B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1.12.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На правах учредителя подведомственных организаций: </w:t>
      </w:r>
    </w:p>
    <w:p w14:paraId="402680AD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-утверждает Уставы подведомственных организаций;</w:t>
      </w:r>
    </w:p>
    <w:p w14:paraId="2023481D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-создает, реорганизует, ликвидирует подведомственные организации, в соответствии с порядком о создании, реорганизации, ликвидации муниципальных образовательных организаций Благовещенского</w:t>
      </w:r>
      <w:r>
        <w:rPr>
          <w:sz w:val="28"/>
          <w:szCs w:val="28"/>
        </w:rPr>
        <w:t xml:space="preserve"> муниципального округа</w:t>
      </w:r>
      <w:r w:rsidRPr="0007755B">
        <w:rPr>
          <w:sz w:val="28"/>
          <w:szCs w:val="28"/>
        </w:rPr>
        <w:t>;</w:t>
      </w:r>
    </w:p>
    <w:p w14:paraId="04923D28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-назначает и освобождает от должности руководителей подведомственных организаций по согласованию с главой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>;</w:t>
      </w:r>
    </w:p>
    <w:p w14:paraId="7940D8FB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-контролирует сохранность и эффективное использование закрепленной за подведомственными организациями собственности;</w:t>
      </w:r>
    </w:p>
    <w:p w14:paraId="47D110E4" w14:textId="75CB980A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 xml:space="preserve">-является распорядителем бюджетных средств, выделяемых подведомственным организациям из областного </w:t>
      </w:r>
      <w:proofErr w:type="gramStart"/>
      <w:r w:rsidRPr="0007755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округа</w:t>
      </w:r>
      <w:r w:rsidRPr="0007755B">
        <w:rPr>
          <w:sz w:val="28"/>
          <w:szCs w:val="28"/>
        </w:rPr>
        <w:t>;</w:t>
      </w:r>
    </w:p>
    <w:p w14:paraId="3A81D079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-получает от подведомственных организаций ежегодный отчет о поступлении и расходовании финансовых и материальных средств и проводит его анализ;</w:t>
      </w:r>
    </w:p>
    <w:p w14:paraId="21277D0A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-принимает решение об изъятии в установленном порядке в муниципальный бюджет дохода подведомственных организаций, полученного от оказания платных образовательных услуг, если эти услуги были оказаны вместо образовательной деятельности, финансируемой за счет средств муниципального бюджета;</w:t>
      </w:r>
    </w:p>
    <w:p w14:paraId="02F49C43" w14:textId="77777777" w:rsidR="00D46194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-приостанавливает приносящую доход деятельность подведомственных организаций, если она идет в ущерб образовательной деятельности, предусмотренной Уставом, д</w:t>
      </w:r>
      <w:r>
        <w:rPr>
          <w:sz w:val="28"/>
          <w:szCs w:val="28"/>
        </w:rPr>
        <w:t>о решения суда по этому вопросу;</w:t>
      </w:r>
    </w:p>
    <w:p w14:paraId="7D1B6F95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 в соответствии с законодательством.</w:t>
      </w:r>
    </w:p>
    <w:p w14:paraId="20949EA5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 xml:space="preserve">1.13. Финансирование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осуществляется за счет </w:t>
      </w:r>
      <w:proofErr w:type="gramStart"/>
      <w:r w:rsidRPr="0007755B"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Благовещенского муниципального округа</w:t>
      </w:r>
      <w:r w:rsidRPr="0007755B">
        <w:rPr>
          <w:sz w:val="28"/>
          <w:szCs w:val="28"/>
        </w:rPr>
        <w:t xml:space="preserve">. </w:t>
      </w:r>
    </w:p>
    <w:p w14:paraId="0096DF8F" w14:textId="77777777" w:rsidR="00D46194" w:rsidRPr="0007755B" w:rsidRDefault="00D46194" w:rsidP="00D46194">
      <w:pPr>
        <w:ind w:firstLine="708"/>
        <w:jc w:val="both"/>
        <w:rPr>
          <w:b/>
          <w:bCs/>
          <w:sz w:val="28"/>
          <w:szCs w:val="28"/>
        </w:rPr>
      </w:pPr>
      <w:r w:rsidRPr="0007755B">
        <w:rPr>
          <w:sz w:val="28"/>
          <w:szCs w:val="28"/>
        </w:rPr>
        <w:lastRenderedPageBreak/>
        <w:t>1.14</w:t>
      </w:r>
      <w:r>
        <w:rPr>
          <w:sz w:val="28"/>
          <w:szCs w:val="28"/>
        </w:rPr>
        <w:t xml:space="preserve">. </w:t>
      </w:r>
      <w:r w:rsidRPr="0007755B">
        <w:rPr>
          <w:sz w:val="28"/>
          <w:szCs w:val="28"/>
        </w:rPr>
        <w:t xml:space="preserve">Прекращение деятельности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осуществляется в соответствии с действующим законодательством. </w:t>
      </w:r>
    </w:p>
    <w:p w14:paraId="370B2C98" w14:textId="77777777" w:rsidR="00D46194" w:rsidRPr="0007755B" w:rsidRDefault="00D46194" w:rsidP="00D46194">
      <w:pPr>
        <w:jc w:val="both"/>
        <w:rPr>
          <w:sz w:val="28"/>
          <w:szCs w:val="28"/>
        </w:rPr>
      </w:pPr>
    </w:p>
    <w:p w14:paraId="42BA8D2D" w14:textId="77777777" w:rsidR="00D46194" w:rsidRDefault="00D46194" w:rsidP="00D46194">
      <w:pPr>
        <w:jc w:val="center"/>
        <w:rPr>
          <w:b/>
          <w:sz w:val="28"/>
          <w:szCs w:val="28"/>
        </w:rPr>
      </w:pPr>
      <w:r w:rsidRPr="0007755B">
        <w:rPr>
          <w:b/>
          <w:sz w:val="28"/>
          <w:szCs w:val="28"/>
        </w:rPr>
        <w:t xml:space="preserve">2. Основные задачи и полномочия </w:t>
      </w:r>
      <w:r>
        <w:rPr>
          <w:b/>
          <w:sz w:val="28"/>
          <w:szCs w:val="28"/>
        </w:rPr>
        <w:t>управления</w:t>
      </w:r>
      <w:r w:rsidRPr="0007755B">
        <w:rPr>
          <w:b/>
          <w:sz w:val="28"/>
          <w:szCs w:val="28"/>
        </w:rPr>
        <w:t xml:space="preserve"> образования</w:t>
      </w:r>
    </w:p>
    <w:p w14:paraId="09C6C101" w14:textId="77777777" w:rsidR="00D46194" w:rsidRPr="0007755B" w:rsidRDefault="00D46194" w:rsidP="00D46194">
      <w:pPr>
        <w:jc w:val="center"/>
        <w:rPr>
          <w:b/>
          <w:sz w:val="28"/>
          <w:szCs w:val="28"/>
        </w:rPr>
      </w:pPr>
    </w:p>
    <w:p w14:paraId="28E70C0C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</w:t>
      </w:r>
      <w:r>
        <w:rPr>
          <w:sz w:val="28"/>
          <w:szCs w:val="28"/>
        </w:rPr>
        <w:t xml:space="preserve"> Управление</w:t>
      </w:r>
      <w:r w:rsidRPr="009401E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7755B">
        <w:rPr>
          <w:sz w:val="28"/>
          <w:szCs w:val="28"/>
        </w:rPr>
        <w:t>, реализуя государственную политику в сфере образования, действуя в рамках единой системы государственного управления в сфере образования, реализует следующие задачи:</w:t>
      </w:r>
    </w:p>
    <w:p w14:paraId="42C5E32E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2.1.1.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Создание организационных и содержательных основ для реализации государственной и региональной политики в сфере образования, обеспечение конституционных прав граждан на образование в соответствии с их потребностями, интересами, способностями и возможностями;</w:t>
      </w:r>
    </w:p>
    <w:p w14:paraId="3CA925BE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Определение и осуществление комплекса мер, направленных на сохранение, поддержку, управление развитием муниципальной системы образования с учетом социально экономических, культурных, демографических и других особенност</w:t>
      </w:r>
      <w:r>
        <w:rPr>
          <w:sz w:val="28"/>
          <w:szCs w:val="28"/>
        </w:rPr>
        <w:t>ей подведомственной территории;</w:t>
      </w:r>
    </w:p>
    <w:p w14:paraId="4019AF2F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2.1.3.</w:t>
      </w:r>
      <w:r w:rsidRPr="0007755B">
        <w:rPr>
          <w:sz w:val="28"/>
          <w:szCs w:val="28"/>
        </w:rPr>
        <w:tab/>
        <w:t>Координация деятельности муниципальных организаций дошкольного, начального общего, основного общего, среднего общего образования, дополнительного образования детей, в целях обеспечения и преемственности процесса обучения и воспитания;</w:t>
      </w:r>
    </w:p>
    <w:p w14:paraId="34626AA7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2.1.4.</w:t>
      </w:r>
      <w:r w:rsidRPr="0007755B">
        <w:rPr>
          <w:sz w:val="28"/>
          <w:szCs w:val="28"/>
        </w:rPr>
        <w:tab/>
        <w:t>Разработка и реализация совместно с органами местного самоуправления комплекса мер по социально - правовой защите, обеспечению охраны здоровья и безопасности жизнедеятельности обучающихся, воспитанников, содействию повышения социального статуса работников образования;</w:t>
      </w:r>
    </w:p>
    <w:p w14:paraId="3EA25492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2.1.5.</w:t>
      </w:r>
      <w:r w:rsidRPr="0007755B">
        <w:rPr>
          <w:sz w:val="28"/>
          <w:szCs w:val="28"/>
        </w:rPr>
        <w:tab/>
        <w:t xml:space="preserve"> Создание условий для обеспечения образовательных организаций педагогическими кадрами;</w:t>
      </w:r>
    </w:p>
    <w:p w14:paraId="74933EF3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2.1.6.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Осуществление контроля</w:t>
      </w:r>
      <w:r w:rsidRPr="0007755B">
        <w:rPr>
          <w:sz w:val="28"/>
          <w:szCs w:val="28"/>
        </w:rPr>
        <w:tab/>
        <w:t>в части соблюдения прав обучающихся при получении документов государственного образца о соответствующем уровне образования;</w:t>
      </w:r>
    </w:p>
    <w:p w14:paraId="4FE2EF48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2.1.7.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Создание необходимых условий для реализации прав граждан на образование на русском языке, а также на выбор языка обучения в пределах возможностей, предоставляемых системой образования;</w:t>
      </w:r>
    </w:p>
    <w:p w14:paraId="50027280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2.1.8.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Осуществление муниципального контроля по исполнению законов Российской Федерации об образовании, за соблюдением государственных образовательных стандартов, нормативов в образовательных организациях, анализ и экспертная оценка результатов деятельности образовательных организаций;</w:t>
      </w:r>
    </w:p>
    <w:p w14:paraId="08EF6E12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2.1.9.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  </w:t>
      </w:r>
      <w:r w:rsidRPr="0007755B">
        <w:rPr>
          <w:sz w:val="28"/>
          <w:szCs w:val="28"/>
        </w:rPr>
        <w:tab/>
      </w:r>
      <w:r>
        <w:rPr>
          <w:sz w:val="28"/>
          <w:szCs w:val="28"/>
        </w:rPr>
        <w:t>безнадзорности, беспризорности, п</w:t>
      </w:r>
      <w:r w:rsidRPr="0007755B">
        <w:rPr>
          <w:sz w:val="28"/>
          <w:szCs w:val="28"/>
        </w:rPr>
        <w:t>равонарушений и антиобщественных действий несовершеннолетних граждан, выявление и устранение причин и условий, способствующих этому в пределах своих полномочий;</w:t>
      </w:r>
    </w:p>
    <w:p w14:paraId="645E6CA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2.1.10.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Обеспечение прав несовершеннолетних на отдых, оздоровление, досуг и занятость в пределах своих полномочий;</w:t>
      </w:r>
    </w:p>
    <w:p w14:paraId="157AFA6B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lastRenderedPageBreak/>
        <w:t>2.1.11.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Организация методического обеспечения деятельности образовательных организаций.</w:t>
      </w:r>
    </w:p>
    <w:p w14:paraId="29E593BE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 xml:space="preserve">2.2. </w:t>
      </w:r>
      <w:r>
        <w:rPr>
          <w:sz w:val="28"/>
          <w:szCs w:val="28"/>
        </w:rPr>
        <w:t>Управление</w:t>
      </w:r>
      <w:r w:rsidRPr="009401E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7755B">
        <w:rPr>
          <w:sz w:val="28"/>
          <w:szCs w:val="28"/>
        </w:rPr>
        <w:t xml:space="preserve"> осуществляет следующие полномочия</w:t>
      </w:r>
      <w:r>
        <w:rPr>
          <w:sz w:val="28"/>
          <w:szCs w:val="28"/>
        </w:rPr>
        <w:t>:</w:t>
      </w:r>
    </w:p>
    <w:p w14:paraId="6761B4B1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14:paraId="2A5DCDE2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2.2.2.</w:t>
      </w:r>
      <w:r w:rsidRPr="0007755B">
        <w:rPr>
          <w:sz w:val="28"/>
          <w:szCs w:val="28"/>
        </w:rPr>
        <w:tab/>
        <w:t>Создание условий для осуществления присмотра и ухода за детьми, содержания детей в муниципальных образовательных организациях;</w:t>
      </w:r>
    </w:p>
    <w:p w14:paraId="6BB019EF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2.2.3.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Организация предоставления дополнительного образования детям </w:t>
      </w:r>
      <w:r>
        <w:rPr>
          <w:sz w:val="28"/>
          <w:szCs w:val="28"/>
        </w:rPr>
        <w:t xml:space="preserve">в муниципальных образовательных организациях </w:t>
      </w:r>
      <w:r w:rsidRPr="0007755B">
        <w:rPr>
          <w:sz w:val="28"/>
          <w:szCs w:val="28"/>
        </w:rPr>
        <w:t>(за исключением предоставления дополнительного образования детям в учреждениях регионального значения).</w:t>
      </w:r>
    </w:p>
    <w:p w14:paraId="5DDFE6ED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Осуществление в пределах своих полномочий мероприятий по обеспечению организации отдыха детей </w:t>
      </w:r>
      <w:r w:rsidRPr="0007755B">
        <w:rPr>
          <w:sz w:val="28"/>
          <w:szCs w:val="28"/>
        </w:rPr>
        <w:t>в каникулярное время</w:t>
      </w:r>
      <w:r>
        <w:rPr>
          <w:sz w:val="28"/>
          <w:szCs w:val="28"/>
        </w:rPr>
        <w:t>, включая мероприятия по обеспечению безопасности их жизни и здоровья</w:t>
      </w:r>
      <w:r w:rsidRPr="0007755B">
        <w:rPr>
          <w:sz w:val="28"/>
          <w:szCs w:val="28"/>
        </w:rPr>
        <w:t>;</w:t>
      </w:r>
    </w:p>
    <w:p w14:paraId="71AAEABC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2.2.5.</w:t>
      </w:r>
      <w:r w:rsidRPr="0007755B">
        <w:rPr>
          <w:sz w:val="28"/>
          <w:szCs w:val="28"/>
        </w:rPr>
        <w:tab/>
        <w:t>Контроль содержания зданий и сооружений муниципальных образовательных организаций, обустройство прилегающих к ним территорий;</w:t>
      </w:r>
    </w:p>
    <w:p w14:paraId="44FC29EE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2.2.6.</w:t>
      </w:r>
      <w:r w:rsidRPr="0007755B">
        <w:rPr>
          <w:sz w:val="28"/>
          <w:szCs w:val="28"/>
        </w:rPr>
        <w:tab/>
        <w:t>Разрешение приема в образовательную организацию на обучение по образовательным программам начального общего образования детей младше шести с половиной лет и старше восьми лет;</w:t>
      </w:r>
    </w:p>
    <w:p w14:paraId="18E15E37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2.2.7.</w:t>
      </w:r>
      <w:r w:rsidRPr="0007755B">
        <w:rPr>
          <w:sz w:val="28"/>
          <w:szCs w:val="28"/>
        </w:rPr>
        <w:tab/>
        <w:t>Выдача согласия на оставление обучающимся, достигшим возраста пятнадцати лет, образовательной организации до получения основного общего образования. Принятие совместно с комиссией по делам несовершеннолетних и защите их прав, родителями (законными предста</w:t>
      </w:r>
      <w:r>
        <w:rPr>
          <w:sz w:val="28"/>
          <w:szCs w:val="28"/>
        </w:rPr>
        <w:t xml:space="preserve">вителями) </w:t>
      </w:r>
      <w:r w:rsidRPr="0007755B">
        <w:rPr>
          <w:sz w:val="28"/>
          <w:szCs w:val="28"/>
        </w:rPr>
        <w:t>несовершеннолетнего, оставившего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общеобразовательную организацию до получения основного общего образования, не позднее чем в месячный срок мер по продолжению освоения несовершеннолетним образовательной программы основного общего образования в иной форме обучения и с </w:t>
      </w:r>
      <w:r>
        <w:rPr>
          <w:sz w:val="28"/>
          <w:szCs w:val="28"/>
        </w:rPr>
        <w:t>его согласия по трудоустройству;</w:t>
      </w:r>
    </w:p>
    <w:p w14:paraId="18E813CA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2.2.8.</w:t>
      </w:r>
      <w:r w:rsidRPr="0007755B">
        <w:rPr>
          <w:sz w:val="28"/>
          <w:szCs w:val="28"/>
        </w:rPr>
        <w:tab/>
        <w:t>Учет детей, подлежащих обучению по образовательным программам дошкольного, начального общего, основного общего и среднего общего образования;</w:t>
      </w:r>
    </w:p>
    <w:p w14:paraId="1A4BDB84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2.2.9.</w:t>
      </w:r>
      <w:r w:rsidRPr="0007755B">
        <w:rPr>
          <w:sz w:val="28"/>
          <w:szCs w:val="28"/>
        </w:rPr>
        <w:tab/>
        <w:t>Регламентация порядка комплектования муниципальных организаций, реализующих пр</w:t>
      </w:r>
      <w:r>
        <w:rPr>
          <w:sz w:val="28"/>
          <w:szCs w:val="28"/>
        </w:rPr>
        <w:t>ограммы дошкольного образования;</w:t>
      </w:r>
    </w:p>
    <w:p w14:paraId="6B311418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 xml:space="preserve">2.2.10. Организация закрепления муниципальных образовательных организаций за территориями Благовещенского </w:t>
      </w:r>
      <w:r>
        <w:rPr>
          <w:sz w:val="28"/>
          <w:szCs w:val="28"/>
        </w:rPr>
        <w:t>муниципального округа</w:t>
      </w:r>
      <w:r w:rsidRPr="0007755B">
        <w:rPr>
          <w:sz w:val="28"/>
          <w:szCs w:val="28"/>
        </w:rPr>
        <w:t>;</w:t>
      </w:r>
    </w:p>
    <w:p w14:paraId="54DCBEF3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</w:t>
      </w:r>
      <w:r w:rsidRPr="0007755B">
        <w:rPr>
          <w:sz w:val="28"/>
          <w:szCs w:val="28"/>
        </w:rPr>
        <w:t xml:space="preserve">Обеспечение перевода 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 в случае </w:t>
      </w:r>
      <w:r w:rsidRPr="0007755B">
        <w:rPr>
          <w:sz w:val="28"/>
          <w:szCs w:val="28"/>
        </w:rPr>
        <w:lastRenderedPageBreak/>
        <w:t>прекращения деятельности организации, осуществляющей образовательную деятельность, аннулирование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33964F3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2.2.12.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Обеспечение перевода по заявлению совершеннолетних обучающихся, несовершеннолетних обучающихся по заявлению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подготовки;</w:t>
      </w:r>
    </w:p>
    <w:p w14:paraId="2869A9C7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2.2.13. </w:t>
      </w:r>
      <w:r w:rsidRPr="0007755B">
        <w:rPr>
          <w:sz w:val="28"/>
          <w:szCs w:val="28"/>
        </w:rPr>
        <w:t>Установление порядка и сроков проведения аттестации кандидатов на должность руководителя и руководителя муниципальной образовательной организации;</w:t>
      </w:r>
    </w:p>
    <w:p w14:paraId="78A304FE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2.2.14. </w:t>
      </w:r>
      <w:r w:rsidRPr="0007755B">
        <w:rPr>
          <w:sz w:val="28"/>
          <w:szCs w:val="28"/>
        </w:rPr>
        <w:t>Согласование программ развития муниципальных образовательных организаций;</w:t>
      </w:r>
    </w:p>
    <w:p w14:paraId="21036BFA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2.2.15.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поселениями;</w:t>
      </w:r>
    </w:p>
    <w:p w14:paraId="1B521849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2.2.16.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Принятие мер, обеспечивающих получение несовершеннолетним обучающимся, отчисленным из организации, осуществляющей образовательную деятельность, в качестве меры дисциплинарного взыскания, общего образования;</w:t>
      </w:r>
    </w:p>
    <w:p w14:paraId="377A606B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2.2.17.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Определение муниципальной организации, осуществляющей образовательную деятельность, уполномоченной осуществлять выдачу дубликата аттестата и (или) дубликата приложения к аттестату в случае ликвидации организации, осуществляющей образовательную деятельность, выдавшей аттестат;</w:t>
      </w:r>
    </w:p>
    <w:p w14:paraId="6CD1AFAD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r w:rsidRPr="0007755B">
        <w:rPr>
          <w:sz w:val="28"/>
          <w:szCs w:val="28"/>
        </w:rPr>
        <w:t>Контроль работы муниципальных образовательных организаций по получению лицензии на осуществление образовательной деятельности;</w:t>
      </w:r>
    </w:p>
    <w:p w14:paraId="434D72A3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2.2.19. </w:t>
      </w:r>
      <w:r w:rsidRPr="0007755B">
        <w:rPr>
          <w:sz w:val="28"/>
          <w:szCs w:val="28"/>
        </w:rPr>
        <w:t>Контроль сохранности и эффективного использования закрепленной за муниципальными образовательными организациями собственности;</w:t>
      </w:r>
    </w:p>
    <w:p w14:paraId="0D33BB8C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2.2.20. </w:t>
      </w:r>
      <w:r w:rsidRPr="0007755B">
        <w:rPr>
          <w:sz w:val="28"/>
          <w:szCs w:val="28"/>
        </w:rPr>
        <w:t>Анализ</w:t>
      </w:r>
      <w:r w:rsidRPr="0007755B">
        <w:rPr>
          <w:sz w:val="28"/>
          <w:szCs w:val="28"/>
        </w:rPr>
        <w:tab/>
        <w:t>отчетов муниципальных образовательных организаций:</w:t>
      </w:r>
    </w:p>
    <w:p w14:paraId="14AEA5A8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-о поступлении и расходовании финансовых и материальных средств;</w:t>
      </w:r>
    </w:p>
    <w:p w14:paraId="0B15CF90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-о результатах деятельности организации и об использовании закрепленного за ним муниципального имущества;</w:t>
      </w:r>
    </w:p>
    <w:p w14:paraId="5EC87D42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-о результатах самообследования;</w:t>
      </w:r>
    </w:p>
    <w:p w14:paraId="4C7A44C9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2.2.21. </w:t>
      </w:r>
      <w:r w:rsidRPr="0007755B">
        <w:rPr>
          <w:sz w:val="28"/>
          <w:szCs w:val="28"/>
        </w:rPr>
        <w:t>Ходатайство перед вышестоящими органами о награждении работников образования государственными и ведомственными наградами;</w:t>
      </w:r>
    </w:p>
    <w:p w14:paraId="09ADBDDF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2.2.22. </w:t>
      </w:r>
      <w:r w:rsidRPr="0007755B">
        <w:rPr>
          <w:sz w:val="28"/>
          <w:szCs w:val="28"/>
        </w:rPr>
        <w:t>Информирование</w:t>
      </w:r>
      <w:r w:rsidRPr="0007755B">
        <w:rPr>
          <w:sz w:val="28"/>
          <w:szCs w:val="28"/>
        </w:rPr>
        <w:tab/>
        <w:t>образовательных организаций о содержании образовательных программ, новых учебниках, учебно-методических комплектах, электронно-образовательных ресурсах;</w:t>
      </w:r>
    </w:p>
    <w:p w14:paraId="6959C83C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2.2.23. </w:t>
      </w:r>
      <w:r w:rsidRPr="0007755B">
        <w:rPr>
          <w:sz w:val="28"/>
          <w:szCs w:val="28"/>
        </w:rPr>
        <w:t>Участие в определении местных нормативов финансирования системы образования в целом и отдельных её элементов;</w:t>
      </w:r>
    </w:p>
    <w:p w14:paraId="346396CA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2.2.24. </w:t>
      </w:r>
      <w:r w:rsidRPr="0007755B">
        <w:rPr>
          <w:sz w:val="28"/>
          <w:szCs w:val="28"/>
        </w:rPr>
        <w:t>Представление главе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 для ежегодной публикации среднестатистических показателей в соответствии с федеральными и местными требованиями к условиям осуществления образовательной деятельности в образовательных организациях, расположенных на подведомственной территории;</w:t>
      </w:r>
    </w:p>
    <w:p w14:paraId="6B9C99EC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2.2.25. </w:t>
      </w:r>
      <w:r w:rsidRPr="0007755B">
        <w:rPr>
          <w:sz w:val="28"/>
          <w:szCs w:val="28"/>
        </w:rPr>
        <w:t>Формирование и утверждение муниципальных заданий образовательным организациям в соответствии с предусмотренными Уставом целями и основными видами деятельности, осуществление финансового обеспечения выполнения муниципальных заданий;</w:t>
      </w:r>
    </w:p>
    <w:p w14:paraId="71C9EB11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2.2.26.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Осуществление контроля за выполнением муниципальных заданий подведомственными образовательными организациями;</w:t>
      </w:r>
    </w:p>
    <w:p w14:paraId="6A4BE09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2.2.27.</w:t>
      </w:r>
      <w:r>
        <w:rPr>
          <w:sz w:val="28"/>
          <w:szCs w:val="28"/>
        </w:rPr>
        <w:t xml:space="preserve"> Осуществление ант</w:t>
      </w:r>
      <w:r w:rsidRPr="0007755B">
        <w:rPr>
          <w:sz w:val="28"/>
          <w:szCs w:val="28"/>
        </w:rPr>
        <w:t>икоррупционного контроля;</w:t>
      </w:r>
    </w:p>
    <w:p w14:paraId="7BF3CC9B" w14:textId="012FE264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 xml:space="preserve">2.2.28. Осуществление в пределах своей компетенции и в соответствии с законодательством Российской Федерации закупки товаров, работ, услуг для обеспечения муниципальных нужд и заключение иных договоров в целях обеспечения деятельности </w:t>
      </w:r>
      <w:r>
        <w:rPr>
          <w:sz w:val="28"/>
          <w:szCs w:val="28"/>
        </w:rPr>
        <w:t>управления образования</w:t>
      </w:r>
      <w:r w:rsidRPr="0007755B">
        <w:rPr>
          <w:sz w:val="28"/>
          <w:szCs w:val="28"/>
        </w:rPr>
        <w:t xml:space="preserve"> и МКУ «Централизованная бухгалтерия образования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» </w:t>
      </w:r>
      <w:r>
        <w:rPr>
          <w:sz w:val="28"/>
          <w:szCs w:val="28"/>
        </w:rPr>
        <w:t>с учетом возложенных полномочий;</w:t>
      </w:r>
    </w:p>
    <w:p w14:paraId="52FD48A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2.2.29. Осуществление деятельности по:</w:t>
      </w:r>
    </w:p>
    <w:p w14:paraId="59D8E956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охране жизни и здоровья детей;</w:t>
      </w:r>
    </w:p>
    <w:p w14:paraId="717C6AB2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совершенствованию профилактической работы по предупреждению детской безнадзорности, преступности наркомании;</w:t>
      </w:r>
    </w:p>
    <w:p w14:paraId="4D16226E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содействию и укреплению школьных психологических служб;</w:t>
      </w:r>
    </w:p>
    <w:p w14:paraId="6533A1DD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взаимодействию и координации работы учреждений, предприятий и организаций, независимо от организационно-правовых форм и ведомственной подчиненности, в области охраны прав ребенка;</w:t>
      </w:r>
    </w:p>
    <w:p w14:paraId="08D57534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предотвращению жестокого обращения с детьми;</w:t>
      </w:r>
    </w:p>
    <w:p w14:paraId="7FFDFE2A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осуществлению контроля за организацией питания в образовательных организациях;</w:t>
      </w:r>
    </w:p>
    <w:p w14:paraId="4E0C8CE4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обеспечению взаимодействия служб и ведомств по вопросам медико-санитарного обслуживания детей и подростков;</w:t>
      </w:r>
    </w:p>
    <w:p w14:paraId="5285D594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2.2.30. Организация и координация работы по заключению и расторжению договоров о целевом приеме и целевом обучении;</w:t>
      </w:r>
    </w:p>
    <w:p w14:paraId="735F64EE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2.2.31. Рассмотрение в установленном порядке жалоб и обращений граждан, организаций, принятие по ним мер в рамках своей компетенции.</w:t>
      </w:r>
    </w:p>
    <w:p w14:paraId="2DAFFA52" w14:textId="7AE12DD3" w:rsidR="00D46194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 xml:space="preserve">2.2.32. Организация работы по распоряжению и контролю бюджетных средств, делопроизводству и архивному делу, обеспечению информационно-аналитического и методического сопровождения деятельности системы </w:t>
      </w:r>
      <w:r w:rsidRPr="0007755B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 через МКУ «Централизованная бухгалтерия образования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>» (на основании договора)</w:t>
      </w:r>
      <w:r>
        <w:rPr>
          <w:sz w:val="28"/>
          <w:szCs w:val="28"/>
        </w:rPr>
        <w:t>.</w:t>
      </w:r>
    </w:p>
    <w:p w14:paraId="5322D901" w14:textId="77777777" w:rsidR="00D46194" w:rsidRPr="001F2000" w:rsidRDefault="00D46194" w:rsidP="00D46194">
      <w:pPr>
        <w:ind w:firstLine="708"/>
        <w:jc w:val="both"/>
        <w:rPr>
          <w:color w:val="000000"/>
          <w:sz w:val="28"/>
          <w:szCs w:val="28"/>
        </w:rPr>
      </w:pPr>
      <w:r w:rsidRPr="001F2000">
        <w:rPr>
          <w:sz w:val="28"/>
          <w:szCs w:val="28"/>
        </w:rPr>
        <w:t xml:space="preserve">2.2.33. </w:t>
      </w:r>
      <w:r w:rsidRPr="001F2000">
        <w:rPr>
          <w:color w:val="000000"/>
          <w:sz w:val="28"/>
          <w:szCs w:val="28"/>
        </w:rPr>
        <w:t>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14:paraId="7AEBE48F" w14:textId="62D44139" w:rsidR="00D46194" w:rsidRPr="001F2000" w:rsidRDefault="00D46194" w:rsidP="00D46194">
      <w:pPr>
        <w:ind w:firstLine="540"/>
        <w:jc w:val="both"/>
        <w:rPr>
          <w:sz w:val="28"/>
          <w:szCs w:val="28"/>
        </w:rPr>
      </w:pPr>
      <w:r w:rsidRPr="001F2000">
        <w:rPr>
          <w:color w:val="000000"/>
          <w:sz w:val="28"/>
          <w:szCs w:val="28"/>
        </w:rPr>
        <w:t xml:space="preserve">2.2.34. </w:t>
      </w:r>
      <w:r w:rsidRPr="001F200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Организация мониторинга системы образования,</w:t>
      </w:r>
      <w:r w:rsidRPr="001F2000">
        <w:rPr>
          <w:sz w:val="28"/>
          <w:szCs w:val="28"/>
        </w:rPr>
        <w:t xml:space="preserve"> обеспечивает открытость и доступность информации о системе образования. Анализ состояния и перспективы развития </w:t>
      </w:r>
      <w:proofErr w:type="gramStart"/>
      <w:r w:rsidRPr="001F200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округа</w:t>
      </w:r>
      <w:proofErr w:type="gramEnd"/>
      <w:r>
        <w:rPr>
          <w:sz w:val="28"/>
          <w:szCs w:val="28"/>
        </w:rPr>
        <w:t xml:space="preserve"> </w:t>
      </w:r>
      <w:r w:rsidRPr="001F2000">
        <w:rPr>
          <w:sz w:val="28"/>
          <w:szCs w:val="28"/>
        </w:rPr>
        <w:t>размещает в сети "Интернет" на официальном сайте управления.</w:t>
      </w:r>
    </w:p>
    <w:p w14:paraId="46AC430D" w14:textId="77777777" w:rsidR="00D46194" w:rsidRPr="001F2000" w:rsidRDefault="00D46194" w:rsidP="00D46194">
      <w:pPr>
        <w:ind w:firstLine="708"/>
        <w:jc w:val="both"/>
        <w:rPr>
          <w:sz w:val="28"/>
          <w:szCs w:val="28"/>
        </w:rPr>
      </w:pPr>
      <w:r w:rsidRPr="001F2000">
        <w:rPr>
          <w:sz w:val="28"/>
          <w:szCs w:val="28"/>
        </w:rPr>
        <w:t>2.3. Управление образования в качестве органа по опеке и попечительству в отношении несовершеннолетних граждан осуществляет:</w:t>
      </w:r>
    </w:p>
    <w:p w14:paraId="5995225D" w14:textId="77777777" w:rsidR="00D46194" w:rsidRPr="001F2000" w:rsidRDefault="00D46194" w:rsidP="00D46194">
      <w:pPr>
        <w:ind w:firstLine="708"/>
        <w:jc w:val="both"/>
        <w:rPr>
          <w:sz w:val="28"/>
          <w:szCs w:val="28"/>
        </w:rPr>
      </w:pPr>
      <w:r w:rsidRPr="001F2000">
        <w:rPr>
          <w:sz w:val="28"/>
          <w:szCs w:val="28"/>
        </w:rPr>
        <w:t>2.3.1. Рассмотрение и принятие мер по сообщениям (обращениям) несовершеннолетних, должностных лиц организаций и иных граждан о нарушении прав и законных интересов несовершеннолетних граждан их родителями, законными представителями, (одним из них), опекуном (попечителем);</w:t>
      </w:r>
    </w:p>
    <w:p w14:paraId="49541F0E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2.3.2.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Осуществление немедленного отобрания ребенка у родителей, законных представителей (одного из них) или у других лиц, на попечении которых он находится, при непосредственной угрозе жизни ребенка или его здоровью на основании соответствующего акта органа местного самоуправления;</w:t>
      </w:r>
    </w:p>
    <w:p w14:paraId="3B382AB0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2.3.3.</w:t>
      </w:r>
      <w:r w:rsidRPr="0007755B">
        <w:rPr>
          <w:sz w:val="28"/>
          <w:szCs w:val="28"/>
        </w:rPr>
        <w:tab/>
        <w:t>Участие в принудительном исполнении решений, связанных с отобранием ребенка и передачей его другому лицу (лицам);</w:t>
      </w:r>
    </w:p>
    <w:p w14:paraId="74CA6A2A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2.3.4.</w:t>
      </w:r>
      <w:r w:rsidRPr="0007755B">
        <w:rPr>
          <w:sz w:val="28"/>
          <w:szCs w:val="28"/>
        </w:rPr>
        <w:tab/>
        <w:t>Выявление детей, оставшихся без попечения родителей, ведение учета таких детей и, исходя из конкретных обстоятельств утраты попечения родителей, избирание формы устройства детей, оставшихся без попечения родителей, а также осуществление последующего контроля за условиями их содержания, воспитания и образования;</w:t>
      </w:r>
    </w:p>
    <w:p w14:paraId="1457D15C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Осуществление защиты прав и интересов детей, оставшихся без родительского попечения;</w:t>
      </w:r>
    </w:p>
    <w:p w14:paraId="080772E5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2.3.6.</w:t>
      </w:r>
      <w:r w:rsidRPr="0007755B">
        <w:rPr>
          <w:sz w:val="28"/>
          <w:szCs w:val="28"/>
        </w:rPr>
        <w:tab/>
        <w:t>Выполнение (временно) обязанностей опекуна (попечителя) в случаях, предусмотренных законодательством Российской Федерации;</w:t>
      </w:r>
    </w:p>
    <w:p w14:paraId="20CF5EB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2.3.7.</w:t>
      </w:r>
      <w:r w:rsidRPr="0007755B">
        <w:rPr>
          <w:sz w:val="28"/>
          <w:szCs w:val="28"/>
        </w:rPr>
        <w:tab/>
        <w:t>Принятие меры к назначению опекуна (попечителя) над несовершеннолетними;</w:t>
      </w:r>
    </w:p>
    <w:p w14:paraId="4E712357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2.3.8.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Определение в случае необходимости управляющего и заключение с ним договора о доверительном управлении недвижимым и ценным движимым имуществом несовершеннолетнего подопечного;</w:t>
      </w:r>
    </w:p>
    <w:p w14:paraId="6565956C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lastRenderedPageBreak/>
        <w:t>2.3.9.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Принятие мер к устройству детей, оставшихся без попечения родителей, в семью, осуществление подбора приемных родителей, заключение и расторжение договоров о передаче ребенка (детей) на воспитание в семью;</w:t>
      </w:r>
    </w:p>
    <w:p w14:paraId="052241C1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2.3.10.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Осуществление контроля за условиями содержания, воспитания и образования детей, находящихся на полном государственном попечении в образовательных организациях, расположенных на подведомственной территории; осуществляет защиту прав выпускников указанных организаций;</w:t>
      </w:r>
    </w:p>
    <w:p w14:paraId="0E4143B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2.3.11. </w:t>
      </w:r>
      <w:r w:rsidRPr="0007755B">
        <w:rPr>
          <w:sz w:val="28"/>
          <w:szCs w:val="28"/>
        </w:rPr>
        <w:t>Проведение обследований условий жизни ребенка и лица (лиц), претендующих на его воспитание, в установленных законом случаях представляет суду акт обследования и основанное на нем заключение по существу спора;</w:t>
      </w:r>
    </w:p>
    <w:p w14:paraId="78CF523D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2.3.12. </w:t>
      </w:r>
      <w:r w:rsidRPr="0007755B">
        <w:rPr>
          <w:sz w:val="28"/>
          <w:szCs w:val="28"/>
        </w:rPr>
        <w:t>Ведение первичного учета детей, оставшихся без попечения родителей, и передача сведений о них региональному оператору банка данных о детях, оставшихся без попечения родителей;</w:t>
      </w:r>
    </w:p>
    <w:p w14:paraId="4492E60C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2.3.13. </w:t>
      </w:r>
      <w:r w:rsidRPr="0007755B">
        <w:rPr>
          <w:sz w:val="28"/>
          <w:szCs w:val="28"/>
        </w:rPr>
        <w:t>Дача в суд заключения о соответствии усыновления интересам ребенка;</w:t>
      </w:r>
    </w:p>
    <w:p w14:paraId="529025D0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2.3.14. Дача согласия (разрешения) на:</w:t>
      </w:r>
    </w:p>
    <w:p w14:paraId="7F077307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изменение имени и (или) фамилии ребенка до достижения ребенком возраста шестнадцати лет;</w:t>
      </w:r>
    </w:p>
    <w:p w14:paraId="5BD4C4E8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контакты ребенка с родителями, родительские права которых ограничены судом;</w:t>
      </w:r>
    </w:p>
    <w:p w14:paraId="0C92F1BE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установление отцовства в случаях и порядке, установленных федеральным законодательством;</w:t>
      </w:r>
    </w:p>
    <w:p w14:paraId="7C50CA5B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снятие детей, оставшихся без попечения родителей, с регистрационного учета по месту жительства или месту пребывания;</w:t>
      </w:r>
    </w:p>
    <w:p w14:paraId="426FF813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на заключение трудовых договоров с обучающимися, достигшими возраста 14 лет, для выполнения в свободное от учебы время легкого труда, не причиняющего вреда их здоровью и не нарушающего процесса обучения;</w:t>
      </w:r>
    </w:p>
    <w:p w14:paraId="5C8CC3D9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защиту несовершеннолетних при раздельном проживании родителей;</w:t>
      </w:r>
    </w:p>
    <w:p w14:paraId="1F423898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работу с кандидатами в приемные родители;</w:t>
      </w:r>
    </w:p>
    <w:p w14:paraId="4A81F41D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расходование опекуном или попечителем несовершеннолетнего его доходов, за исключением доходов, которыми подопечный вправе распоряжаться самостоятельно;</w:t>
      </w:r>
    </w:p>
    <w:p w14:paraId="767ECEA7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совершение опекуном, управляющим имуществом, или совершение с согласия попечителя сделок по отчуждению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 w14:paraId="79CADFDD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2.3.15.Обращение в суд с иском (требованием, ходатайством):</w:t>
      </w:r>
    </w:p>
    <w:p w14:paraId="76FB2395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 лишении родительских прав;</w:t>
      </w:r>
    </w:p>
    <w:p w14:paraId="1B91068A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 ограничении родительских прав;</w:t>
      </w:r>
    </w:p>
    <w:p w14:paraId="25B495E8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 устранении препятствий к общению с ребенком близких родственников;</w:t>
      </w:r>
    </w:p>
    <w:p w14:paraId="1BE79A7C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 взыскании алиментов на несовершеннолетних детей к их родителям (одному из них) при отсутствии соглашения родителей об уплате алиментов, при не предоставлении содержания несовершеннолетним детям и при не предъявлении соответствующего иска в суд;</w:t>
      </w:r>
    </w:p>
    <w:p w14:paraId="1F1E392D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 признании недействительным соглашения об уплате алиментов, нарушающего интересы ребенка;</w:t>
      </w:r>
    </w:p>
    <w:p w14:paraId="65843AAD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 отмене усыновления ребенка;</w:t>
      </w:r>
    </w:p>
    <w:p w14:paraId="1CCBFC0E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 ограничении или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доходами, за исключением случаев, когда такой несовершеннолетний в соответствии с законом приобрел дееспособность в полном объеме;</w:t>
      </w:r>
    </w:p>
    <w:p w14:paraId="58916C91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2.3.16. </w:t>
      </w:r>
      <w:r w:rsidRPr="0007755B">
        <w:rPr>
          <w:sz w:val="28"/>
          <w:szCs w:val="28"/>
        </w:rPr>
        <w:t>Участие в судебном разбирательстве по делам:</w:t>
      </w:r>
    </w:p>
    <w:p w14:paraId="5DFEDB74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 признании недействительным брака, заключенного с лицом, не достигшим брачного возраста;</w:t>
      </w:r>
    </w:p>
    <w:p w14:paraId="1535D6BF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 порядке осуществления родительских прав родителями, проживающими отдельно от ребенка;</w:t>
      </w:r>
    </w:p>
    <w:p w14:paraId="4D7C1C8D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 лишении родительских прав;</w:t>
      </w:r>
    </w:p>
    <w:p w14:paraId="2D602BC9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 восстановлении в родительских правах;</w:t>
      </w:r>
    </w:p>
    <w:p w14:paraId="5D7C7A56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 ограничении родительских прав, связанным с воспитанием детей, независимо от того, кем предъявлен иск в защиту ребенка;</w:t>
      </w:r>
    </w:p>
    <w:p w14:paraId="0B6E178D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 усыновлении детей;</w:t>
      </w:r>
    </w:p>
    <w:p w14:paraId="198A3BB1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 отмене усыновления ребенка;</w:t>
      </w:r>
    </w:p>
    <w:p w14:paraId="6720A301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с целью защиты нарушенных жилищных и имущественных прав несовершеннолетних граждан;</w:t>
      </w:r>
    </w:p>
    <w:p w14:paraId="6A1A55EC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в качестве законных представителей для защиты прав и законных интересов несовершеннолетних, оставшихся без родительского попечения осуществлять защиту при расследовании уголовных дел;</w:t>
      </w:r>
    </w:p>
    <w:p w14:paraId="0F5F228B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2.3.17. </w:t>
      </w:r>
      <w:r w:rsidRPr="0007755B">
        <w:rPr>
          <w:sz w:val="28"/>
          <w:szCs w:val="28"/>
        </w:rPr>
        <w:t>Разрешение разногласий между родителями несовершеннолетнего относительно:</w:t>
      </w:r>
    </w:p>
    <w:p w14:paraId="4FBCDFE0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7755B">
        <w:rPr>
          <w:sz w:val="28"/>
          <w:szCs w:val="28"/>
        </w:rPr>
        <w:t>имени и (или) фамилии ребенка;</w:t>
      </w:r>
    </w:p>
    <w:p w14:paraId="1BE562C1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7755B">
        <w:rPr>
          <w:sz w:val="28"/>
          <w:szCs w:val="28"/>
        </w:rPr>
        <w:t>воспитания и образования детей (в случае обращения родителей);</w:t>
      </w:r>
    </w:p>
    <w:p w14:paraId="4A0A3970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2.3.18. </w:t>
      </w:r>
      <w:r w:rsidRPr="0007755B">
        <w:rPr>
          <w:sz w:val="28"/>
          <w:szCs w:val="28"/>
        </w:rPr>
        <w:t>Разрешение разногласий, возникающих между опекуном ребенка и несовершеннолетними родителями;</w:t>
      </w:r>
    </w:p>
    <w:p w14:paraId="054A67CA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2.3.19. </w:t>
      </w:r>
      <w:r w:rsidRPr="0007755B">
        <w:rPr>
          <w:sz w:val="28"/>
          <w:szCs w:val="28"/>
        </w:rPr>
        <w:t>Назначение представителя для защиты прав и интересов детей в случае разногласий между родителями и детьми;</w:t>
      </w:r>
    </w:p>
    <w:p w14:paraId="127C6BA7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 xml:space="preserve">2.3.20.Защита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воспитательных учреждений, учреждений социальной защиты </w:t>
      </w:r>
      <w:r w:rsidRPr="0007755B">
        <w:rPr>
          <w:sz w:val="28"/>
          <w:szCs w:val="28"/>
        </w:rPr>
        <w:lastRenderedPageBreak/>
        <w:t>населения и других аналогичных учреждений, а также в других случаях отсу</w:t>
      </w:r>
      <w:r>
        <w:rPr>
          <w:sz w:val="28"/>
          <w:szCs w:val="28"/>
        </w:rPr>
        <w:t>тствия родительского попечения;</w:t>
      </w:r>
    </w:p>
    <w:p w14:paraId="4A3AB325" w14:textId="77777777" w:rsidR="00D46194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2.3.21.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Дача согласия при принятии образовательной организацией решения об отчислении несовершеннолетних детей-сирот и детей, оставшихся без попечения родителей, достигших возраста пятнадцати лет и не получивших основного общего образования, как меры дисциплинарного взыскания;</w:t>
      </w:r>
    </w:p>
    <w:p w14:paraId="48F7653D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2.3.22. Иное в соответствии с законодательством.</w:t>
      </w:r>
    </w:p>
    <w:p w14:paraId="55F3A3FC" w14:textId="77777777" w:rsidR="00D46194" w:rsidRPr="0007755B" w:rsidRDefault="00D46194" w:rsidP="00D46194">
      <w:pPr>
        <w:ind w:firstLine="708"/>
        <w:jc w:val="center"/>
        <w:rPr>
          <w:b/>
          <w:sz w:val="28"/>
          <w:szCs w:val="28"/>
        </w:rPr>
      </w:pPr>
    </w:p>
    <w:p w14:paraId="7EE6D7AE" w14:textId="77777777" w:rsidR="00D46194" w:rsidRDefault="00D46194" w:rsidP="00D46194">
      <w:pPr>
        <w:ind w:firstLine="708"/>
        <w:jc w:val="center"/>
        <w:rPr>
          <w:b/>
          <w:sz w:val="28"/>
          <w:szCs w:val="28"/>
        </w:rPr>
      </w:pPr>
      <w:r w:rsidRPr="0007755B">
        <w:rPr>
          <w:b/>
          <w:sz w:val="28"/>
          <w:szCs w:val="28"/>
        </w:rPr>
        <w:t xml:space="preserve">3. Права </w:t>
      </w:r>
      <w:r>
        <w:rPr>
          <w:b/>
          <w:sz w:val="28"/>
          <w:szCs w:val="28"/>
        </w:rPr>
        <w:t>управления</w:t>
      </w:r>
      <w:r w:rsidRPr="0007755B">
        <w:rPr>
          <w:b/>
          <w:sz w:val="28"/>
          <w:szCs w:val="28"/>
        </w:rPr>
        <w:t xml:space="preserve"> образования</w:t>
      </w:r>
    </w:p>
    <w:p w14:paraId="78ED25F1" w14:textId="77777777" w:rsidR="00D46194" w:rsidRPr="0007755B" w:rsidRDefault="00D46194" w:rsidP="00D46194">
      <w:pPr>
        <w:ind w:firstLine="708"/>
        <w:jc w:val="center"/>
        <w:rPr>
          <w:b/>
          <w:sz w:val="28"/>
          <w:szCs w:val="28"/>
        </w:rPr>
      </w:pPr>
    </w:p>
    <w:p w14:paraId="3CD598F2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7755B">
        <w:rPr>
          <w:sz w:val="28"/>
          <w:szCs w:val="28"/>
        </w:rPr>
        <w:t xml:space="preserve"> для осуществления возложенных на него функций предоставлены следующие права:</w:t>
      </w:r>
    </w:p>
    <w:p w14:paraId="69594245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Планировать, организовывать, координировать деятельность подведомственных организаций в соответствии с возложенными на </w:t>
      </w:r>
      <w:r>
        <w:rPr>
          <w:sz w:val="28"/>
          <w:szCs w:val="28"/>
        </w:rPr>
        <w:t>управление образования</w:t>
      </w:r>
      <w:r w:rsidRPr="0007755B">
        <w:rPr>
          <w:sz w:val="28"/>
          <w:szCs w:val="28"/>
        </w:rPr>
        <w:t xml:space="preserve"> задачами и функциями.</w:t>
      </w:r>
    </w:p>
    <w:p w14:paraId="20504069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3апрашивать и получать в установленном порядке от государственных органов исполнительной власти, органов местного самоуправления, подведомственных организаций сведения, материалы и документы, необходимые для осуществления возложенных на </w:t>
      </w:r>
      <w:r>
        <w:rPr>
          <w:sz w:val="28"/>
          <w:szCs w:val="28"/>
        </w:rPr>
        <w:t xml:space="preserve">управление образования </w:t>
      </w:r>
      <w:r w:rsidRPr="0007755B">
        <w:rPr>
          <w:sz w:val="28"/>
          <w:szCs w:val="28"/>
        </w:rPr>
        <w:t>задач и функций:</w:t>
      </w:r>
    </w:p>
    <w:p w14:paraId="41C3D2D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3.3.</w:t>
      </w:r>
      <w:r>
        <w:rPr>
          <w:sz w:val="28"/>
          <w:szCs w:val="28"/>
        </w:rPr>
        <w:t xml:space="preserve"> Управление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7755B">
        <w:rPr>
          <w:sz w:val="28"/>
          <w:szCs w:val="28"/>
        </w:rPr>
        <w:t xml:space="preserve"> организует, регулирует и контролирует в пределах компетенции в установленном порядке деятельность подведомственных </w:t>
      </w:r>
      <w:r>
        <w:rPr>
          <w:sz w:val="28"/>
          <w:szCs w:val="28"/>
        </w:rPr>
        <w:t>управлению</w:t>
      </w:r>
      <w:r w:rsidRPr="0007755B">
        <w:rPr>
          <w:sz w:val="28"/>
          <w:szCs w:val="28"/>
        </w:rPr>
        <w:t xml:space="preserve"> образования муниципальных организаций, а также вновь создаваемых организаций.</w:t>
      </w:r>
    </w:p>
    <w:p w14:paraId="107C3BA7" w14:textId="77777777" w:rsidR="00D46194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3.4.</w:t>
      </w:r>
      <w:r>
        <w:rPr>
          <w:sz w:val="28"/>
          <w:szCs w:val="28"/>
        </w:rPr>
        <w:t xml:space="preserve"> Управление образования</w:t>
      </w:r>
      <w:r w:rsidRPr="0007755B">
        <w:rPr>
          <w:sz w:val="28"/>
          <w:szCs w:val="28"/>
        </w:rPr>
        <w:t xml:space="preserve"> не вправе самостоятельно принимать к своему рассмотрению вопросы, отнесённые к компетенции государственных органов управления образованием.</w:t>
      </w:r>
    </w:p>
    <w:p w14:paraId="09093C54" w14:textId="77777777" w:rsidR="00D46194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Иное в соответствии с законодательством.</w:t>
      </w:r>
    </w:p>
    <w:p w14:paraId="425C2102" w14:textId="77777777" w:rsidR="00D46194" w:rsidRPr="003631AC" w:rsidRDefault="00D46194" w:rsidP="00D46194">
      <w:pPr>
        <w:ind w:firstLine="708"/>
        <w:jc w:val="both"/>
        <w:rPr>
          <w:sz w:val="28"/>
          <w:szCs w:val="28"/>
        </w:rPr>
      </w:pPr>
    </w:p>
    <w:p w14:paraId="636B0FEF" w14:textId="77777777" w:rsidR="00D46194" w:rsidRPr="0007755B" w:rsidRDefault="00D46194" w:rsidP="00D46194">
      <w:pPr>
        <w:jc w:val="center"/>
        <w:rPr>
          <w:b/>
          <w:sz w:val="28"/>
          <w:szCs w:val="28"/>
        </w:rPr>
      </w:pPr>
      <w:r w:rsidRPr="0007755B">
        <w:rPr>
          <w:b/>
          <w:sz w:val="28"/>
          <w:szCs w:val="28"/>
        </w:rPr>
        <w:t xml:space="preserve">4. Организация деятельности </w:t>
      </w:r>
      <w:r>
        <w:rPr>
          <w:b/>
          <w:sz w:val="28"/>
          <w:szCs w:val="28"/>
        </w:rPr>
        <w:t>управления</w:t>
      </w:r>
      <w:r w:rsidRPr="0007755B">
        <w:rPr>
          <w:b/>
          <w:sz w:val="28"/>
          <w:szCs w:val="28"/>
        </w:rPr>
        <w:t xml:space="preserve"> образования</w:t>
      </w:r>
    </w:p>
    <w:p w14:paraId="1D4F253C" w14:textId="77777777" w:rsidR="00D46194" w:rsidRDefault="00D46194" w:rsidP="00D46194">
      <w:pPr>
        <w:ind w:firstLine="708"/>
        <w:jc w:val="both"/>
        <w:rPr>
          <w:sz w:val="28"/>
          <w:szCs w:val="28"/>
        </w:rPr>
      </w:pPr>
    </w:p>
    <w:p w14:paraId="0054275F" w14:textId="77777777" w:rsidR="00D46194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4.1.</w:t>
      </w:r>
      <w:r>
        <w:rPr>
          <w:sz w:val="28"/>
          <w:szCs w:val="28"/>
        </w:rPr>
        <w:t xml:space="preserve"> Управление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7755B">
        <w:rPr>
          <w:sz w:val="28"/>
          <w:szCs w:val="28"/>
        </w:rPr>
        <w:t xml:space="preserve"> возглавляет начальник, который назначается и освобождается от должности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. </w:t>
      </w:r>
    </w:p>
    <w:p w14:paraId="3777204F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4.2.</w:t>
      </w:r>
      <w:r w:rsidRPr="0007755B">
        <w:rPr>
          <w:sz w:val="28"/>
          <w:szCs w:val="28"/>
        </w:rPr>
        <w:tab/>
        <w:t xml:space="preserve"> Начальник</w:t>
      </w:r>
      <w:r w:rsidRPr="0007755B">
        <w:rPr>
          <w:sz w:val="28"/>
          <w:szCs w:val="28"/>
        </w:rPr>
        <w:tab/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 xml:space="preserve">ия осуществляет </w:t>
      </w:r>
      <w:r w:rsidRPr="0007755B">
        <w:rPr>
          <w:sz w:val="28"/>
          <w:szCs w:val="28"/>
        </w:rPr>
        <w:t>текущее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руководство деятельностью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и подотчетен администрации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. Заместитель начальника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в случае отсутствия начальника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исполняет все полномочия по </w:t>
      </w:r>
      <w:r>
        <w:rPr>
          <w:sz w:val="28"/>
          <w:szCs w:val="28"/>
        </w:rPr>
        <w:t>руководству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</w:t>
      </w:r>
      <w:r w:rsidRPr="0007755B">
        <w:rPr>
          <w:sz w:val="28"/>
          <w:szCs w:val="28"/>
        </w:rPr>
        <w:t xml:space="preserve"> образования.</w:t>
      </w:r>
    </w:p>
    <w:p w14:paraId="701F446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4.3.</w:t>
      </w:r>
      <w:r w:rsidRPr="0007755B">
        <w:rPr>
          <w:sz w:val="28"/>
          <w:szCs w:val="28"/>
        </w:rPr>
        <w:tab/>
        <w:t xml:space="preserve">Начальник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азования по вопросам, отнесенным</w:t>
      </w:r>
      <w:r w:rsidRPr="0007755B">
        <w:rPr>
          <w:sz w:val="28"/>
          <w:szCs w:val="28"/>
        </w:rPr>
        <w:t xml:space="preserve"> к его компетенции, действует на принципах единоначалия.</w:t>
      </w:r>
    </w:p>
    <w:p w14:paraId="7A8FF323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lastRenderedPageBreak/>
        <w:t>4.4.</w:t>
      </w:r>
      <w:r w:rsidRPr="0007755B">
        <w:rPr>
          <w:sz w:val="28"/>
          <w:szCs w:val="28"/>
        </w:rPr>
        <w:tab/>
        <w:t xml:space="preserve">Начальник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выполняет следующие функции и обязанности по организации и обеспечению деятельности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образования:</w:t>
      </w:r>
    </w:p>
    <w:p w14:paraId="7F6F901B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</w:t>
      </w:r>
      <w:r w:rsidRPr="000775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Организует, регулирует и контролирует в пределах компетенции в установленном порядке деятельность подведомственных </w:t>
      </w:r>
      <w:r>
        <w:rPr>
          <w:sz w:val="28"/>
          <w:szCs w:val="28"/>
        </w:rPr>
        <w:t>управлению</w:t>
      </w:r>
      <w:r w:rsidRPr="0007755B">
        <w:rPr>
          <w:sz w:val="28"/>
          <w:szCs w:val="28"/>
        </w:rPr>
        <w:t xml:space="preserve"> образования муниципальных учреждений, филиалов и структурных подразделений муниципальных учреждений;</w:t>
      </w:r>
    </w:p>
    <w:p w14:paraId="75F84887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Pr="0007755B">
        <w:rPr>
          <w:sz w:val="28"/>
          <w:szCs w:val="28"/>
        </w:rPr>
        <w:t>В отношении курируемых муниципальных образовательных организаций: назначает ликвидационную комиссию, утверждает ликвидационные балансы, утверждает передаточный акт и разделительный баланс реорганизуемого юридического лица, согласовывает создание образовательными организациями филиалов, представительств, структурных подразделений;</w:t>
      </w:r>
    </w:p>
    <w:p w14:paraId="5103527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4.4.3.</w:t>
      </w:r>
      <w:r w:rsidRPr="0007755B">
        <w:rPr>
          <w:sz w:val="28"/>
          <w:szCs w:val="28"/>
        </w:rPr>
        <w:tab/>
        <w:t>Вносит в установленном порядке на рассмотрение в администрацию Благовещенского</w:t>
      </w:r>
      <w:r>
        <w:rPr>
          <w:sz w:val="28"/>
          <w:szCs w:val="28"/>
        </w:rPr>
        <w:t xml:space="preserve"> муниципального округа</w:t>
      </w:r>
      <w:r w:rsidRPr="0007755B">
        <w:rPr>
          <w:sz w:val="28"/>
          <w:szCs w:val="28"/>
        </w:rPr>
        <w:t xml:space="preserve"> проекты постановлений и распоряжений по вопросам образования;</w:t>
      </w:r>
    </w:p>
    <w:p w14:paraId="077F569B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4.4.4.</w:t>
      </w:r>
      <w:r w:rsidRPr="0007755B">
        <w:rPr>
          <w:sz w:val="28"/>
          <w:szCs w:val="28"/>
        </w:rPr>
        <w:tab/>
        <w:t>Издает в пределах компетенции приказы, организует проверку их исполнения;</w:t>
      </w:r>
    </w:p>
    <w:p w14:paraId="3B2A34B4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4.4.5.</w:t>
      </w:r>
      <w:r w:rsidRPr="0007755B">
        <w:rPr>
          <w:sz w:val="28"/>
          <w:szCs w:val="28"/>
        </w:rPr>
        <w:tab/>
        <w:t xml:space="preserve">Действует без доверенности от имени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образования, представляет его интересы в государственных органах, предприятиях, организациях, учреждениях;</w:t>
      </w:r>
    </w:p>
    <w:p w14:paraId="5D34A04D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4.4.6.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3аключает договоры, выдает доверенности;</w:t>
      </w:r>
    </w:p>
    <w:p w14:paraId="46F68BAE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4.4.7.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Открывает лицевой счет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образования;</w:t>
      </w:r>
    </w:p>
    <w:p w14:paraId="7B5966A7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4.4.8.</w:t>
      </w:r>
      <w:r w:rsidRPr="0007755B">
        <w:rPr>
          <w:sz w:val="28"/>
          <w:szCs w:val="28"/>
        </w:rPr>
        <w:tab/>
        <w:t xml:space="preserve">Назначает на должность и освобождает от должности работников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образования;</w:t>
      </w:r>
    </w:p>
    <w:p w14:paraId="2FC409B5" w14:textId="77777777" w:rsidR="00D46194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4.4.10. Назначает на должность и освобождает от должности по согласованию с главой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 руководителей муниципальных образовательных организаций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>, также вновь создаваемых муниципальных образовательных организаций, руководителей подведомственных организаций;</w:t>
      </w:r>
    </w:p>
    <w:p w14:paraId="0EB5341B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4.4.11.</w:t>
      </w:r>
      <w:r w:rsidRPr="003631AC">
        <w:rPr>
          <w:sz w:val="28"/>
          <w:szCs w:val="28"/>
        </w:rPr>
        <w:t xml:space="preserve"> </w:t>
      </w:r>
      <w:r>
        <w:rPr>
          <w:sz w:val="28"/>
          <w:szCs w:val="28"/>
        </w:rPr>
        <w:t>Иное в соответствии с законодательством.</w:t>
      </w:r>
    </w:p>
    <w:p w14:paraId="589CB0FF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4.5.</w:t>
      </w:r>
      <w:r>
        <w:rPr>
          <w:sz w:val="28"/>
          <w:szCs w:val="28"/>
        </w:rPr>
        <w:t xml:space="preserve"> Управление</w:t>
      </w:r>
      <w:r w:rsidRPr="0007755B">
        <w:rPr>
          <w:sz w:val="28"/>
          <w:szCs w:val="28"/>
        </w:rPr>
        <w:t xml:space="preserve"> образования обязан</w:t>
      </w:r>
      <w:r>
        <w:rPr>
          <w:sz w:val="28"/>
          <w:szCs w:val="28"/>
        </w:rPr>
        <w:t>о</w:t>
      </w:r>
      <w:r w:rsidRPr="0007755B">
        <w:rPr>
          <w:sz w:val="28"/>
          <w:szCs w:val="28"/>
        </w:rPr>
        <w:t>:</w:t>
      </w:r>
    </w:p>
    <w:p w14:paraId="0E3F0187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4.5.1.</w:t>
      </w:r>
      <w:r w:rsidRPr="0007755B">
        <w:rPr>
          <w:sz w:val="28"/>
          <w:szCs w:val="28"/>
        </w:rPr>
        <w:tab/>
        <w:t>Предоставлять в администрацию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 xml:space="preserve"> необходимую отчетную документацию в полном объеме по утвержденным формам и по всем видам деятельности;</w:t>
      </w:r>
    </w:p>
    <w:p w14:paraId="222A582F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4.5.2.</w:t>
      </w:r>
      <w:r w:rsidRPr="0007755B">
        <w:rPr>
          <w:sz w:val="28"/>
          <w:szCs w:val="28"/>
        </w:rPr>
        <w:tab/>
        <w:t>Нести ответственность в соответствии с законодательством за нарушение договорных, расчетных обязательств;</w:t>
      </w:r>
    </w:p>
    <w:p w14:paraId="4D85C922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4.5.3.</w:t>
      </w:r>
      <w:r w:rsidRPr="0007755B">
        <w:rPr>
          <w:sz w:val="28"/>
          <w:szCs w:val="28"/>
        </w:rPr>
        <w:tab/>
        <w:t>Создавать для своих работников безопасные условия труда;</w:t>
      </w:r>
    </w:p>
    <w:p w14:paraId="2081F0D3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4.5.4.</w:t>
      </w:r>
      <w:r w:rsidRPr="0007755B">
        <w:rPr>
          <w:sz w:val="28"/>
          <w:szCs w:val="28"/>
        </w:rPr>
        <w:tab/>
        <w:t>Нести ответственность за сохранность и использование в установленном порядке документов (управленческих, по личному составу и др.);</w:t>
      </w:r>
    </w:p>
    <w:p w14:paraId="34008F77" w14:textId="77777777" w:rsidR="00D46194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4.5.5.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Обеспечивать передачу на хранение в архивные фонды документов в соответствии с со</w:t>
      </w:r>
      <w:r>
        <w:rPr>
          <w:sz w:val="28"/>
          <w:szCs w:val="28"/>
        </w:rPr>
        <w:t>гласованным перечнем документов;</w:t>
      </w:r>
    </w:p>
    <w:p w14:paraId="148CA6A5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4.5.6. Иное в соответствии с законодательством.</w:t>
      </w:r>
    </w:p>
    <w:p w14:paraId="72E1B652" w14:textId="77777777" w:rsidR="00D46194" w:rsidRPr="0007755B" w:rsidRDefault="00D46194" w:rsidP="00D46194">
      <w:pPr>
        <w:jc w:val="center"/>
        <w:rPr>
          <w:b/>
          <w:sz w:val="28"/>
          <w:szCs w:val="28"/>
        </w:rPr>
      </w:pPr>
    </w:p>
    <w:p w14:paraId="581C5256" w14:textId="77777777" w:rsidR="00D46194" w:rsidRDefault="00D46194" w:rsidP="00D4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7755B">
        <w:rPr>
          <w:b/>
          <w:sz w:val="28"/>
          <w:szCs w:val="28"/>
        </w:rPr>
        <w:t xml:space="preserve">Имущество и финансовое обеспечение </w:t>
      </w:r>
      <w:r>
        <w:rPr>
          <w:b/>
          <w:sz w:val="28"/>
          <w:szCs w:val="28"/>
        </w:rPr>
        <w:t xml:space="preserve">управления </w:t>
      </w:r>
      <w:r w:rsidRPr="0007755B">
        <w:rPr>
          <w:b/>
          <w:sz w:val="28"/>
          <w:szCs w:val="28"/>
        </w:rPr>
        <w:t>образования</w:t>
      </w:r>
    </w:p>
    <w:p w14:paraId="518F9278" w14:textId="77777777" w:rsidR="00D46194" w:rsidRPr="0007755B" w:rsidRDefault="00D46194" w:rsidP="00D46194">
      <w:pPr>
        <w:jc w:val="center"/>
        <w:rPr>
          <w:b/>
          <w:sz w:val="28"/>
          <w:szCs w:val="28"/>
        </w:rPr>
      </w:pPr>
    </w:p>
    <w:p w14:paraId="0BF2EEA6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7755B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является муниципальной собственностью и передано </w:t>
      </w:r>
      <w:r>
        <w:rPr>
          <w:sz w:val="28"/>
          <w:szCs w:val="28"/>
        </w:rPr>
        <w:t>управлению</w:t>
      </w:r>
      <w:r w:rsidRPr="0007755B">
        <w:rPr>
          <w:sz w:val="28"/>
          <w:szCs w:val="28"/>
        </w:rPr>
        <w:t xml:space="preserve"> образования на праве оперативного управления.</w:t>
      </w:r>
    </w:p>
    <w:p w14:paraId="01B9FCBF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5.2.</w:t>
      </w:r>
      <w:r>
        <w:rPr>
          <w:sz w:val="28"/>
          <w:szCs w:val="28"/>
        </w:rPr>
        <w:t xml:space="preserve"> Управление</w:t>
      </w:r>
      <w:r w:rsidRPr="0007755B">
        <w:rPr>
          <w:sz w:val="28"/>
          <w:szCs w:val="28"/>
        </w:rPr>
        <w:t xml:space="preserve"> образования владеет, пользуется переданным на праве оперативного управления муниципальным имуществом в соответствии с действующим законодательством.</w:t>
      </w:r>
    </w:p>
    <w:p w14:paraId="5721E5D4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07755B">
        <w:rPr>
          <w:sz w:val="28"/>
          <w:szCs w:val="28"/>
        </w:rPr>
        <w:t xml:space="preserve">Источниками формирования имущества и финансовых ресурсов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являются:</w:t>
      </w:r>
    </w:p>
    <w:p w14:paraId="4A7AE9EF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имущество, переданное собственником или уполномоченным органом в установленном порядке;</w:t>
      </w:r>
    </w:p>
    <w:p w14:paraId="686D403A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средства местного бюджета;</w:t>
      </w:r>
    </w:p>
    <w:p w14:paraId="4245D912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другие, не </w:t>
      </w:r>
      <w:r>
        <w:rPr>
          <w:sz w:val="28"/>
          <w:szCs w:val="28"/>
        </w:rPr>
        <w:t>запрещенные законом поступления.</w:t>
      </w:r>
    </w:p>
    <w:p w14:paraId="0CA565E1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7755B">
        <w:rPr>
          <w:sz w:val="28"/>
          <w:szCs w:val="28"/>
        </w:rPr>
        <w:t xml:space="preserve">При осуществлении права оперативного управления имуществом </w:t>
      </w:r>
      <w:r>
        <w:rPr>
          <w:sz w:val="28"/>
          <w:szCs w:val="28"/>
        </w:rPr>
        <w:t>управление</w:t>
      </w:r>
      <w:r w:rsidRPr="0007755B">
        <w:rPr>
          <w:sz w:val="28"/>
          <w:szCs w:val="28"/>
        </w:rPr>
        <w:t xml:space="preserve"> образования обязан:</w:t>
      </w:r>
    </w:p>
    <w:p w14:paraId="40421027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эффективно использовать имущество;</w:t>
      </w:r>
    </w:p>
    <w:p w14:paraId="41727079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14:paraId="5E51B6A9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не допускать ухудшения технического состояния имущества (это требование не распространяется на ухудшения, связанные с нормативным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износом данного имущества в процессе эксплуатации);</w:t>
      </w:r>
    </w:p>
    <w:p w14:paraId="7FD95007" w14:textId="77777777" w:rsidR="00D46194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осуществлять капитальный и текущий ремонт имущества, при этом не подлежат возмещению любые произведенные</w:t>
      </w:r>
      <w:r>
        <w:rPr>
          <w:sz w:val="28"/>
          <w:szCs w:val="28"/>
        </w:rPr>
        <w:t xml:space="preserve"> расходы по улучшению имущества;</w:t>
      </w:r>
    </w:p>
    <w:p w14:paraId="4EE00631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иное в соответствии с законодательством.</w:t>
      </w:r>
    </w:p>
    <w:p w14:paraId="035A6424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07755B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 xml:space="preserve">управления </w:t>
      </w:r>
      <w:r w:rsidRPr="0007755B">
        <w:rPr>
          <w:sz w:val="28"/>
          <w:szCs w:val="28"/>
        </w:rPr>
        <w:t>образования, закрепленное на праве оперативного управления, может быть изъято у него полностью или частично собственником имущества или уполномоченным им органом в случаях, предусмотренных законодательством.</w:t>
      </w:r>
    </w:p>
    <w:p w14:paraId="3DC0607E" w14:textId="77777777" w:rsidR="00D46194" w:rsidRPr="0007755B" w:rsidRDefault="00D46194" w:rsidP="00D46194">
      <w:pPr>
        <w:jc w:val="both"/>
        <w:rPr>
          <w:sz w:val="28"/>
          <w:szCs w:val="28"/>
        </w:rPr>
      </w:pPr>
    </w:p>
    <w:p w14:paraId="18428A15" w14:textId="77777777" w:rsidR="00D46194" w:rsidRDefault="00D46194" w:rsidP="00D4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7755B">
        <w:rPr>
          <w:b/>
          <w:sz w:val="28"/>
          <w:szCs w:val="28"/>
        </w:rPr>
        <w:t xml:space="preserve">Права и обязанности муниципальных служащих </w:t>
      </w:r>
      <w:r>
        <w:rPr>
          <w:b/>
          <w:sz w:val="28"/>
          <w:szCs w:val="28"/>
        </w:rPr>
        <w:t>управления</w:t>
      </w:r>
      <w:r w:rsidRPr="0007755B">
        <w:rPr>
          <w:b/>
          <w:sz w:val="28"/>
          <w:szCs w:val="28"/>
        </w:rPr>
        <w:t xml:space="preserve"> образования</w:t>
      </w:r>
    </w:p>
    <w:p w14:paraId="4BB805F8" w14:textId="77777777" w:rsidR="00D46194" w:rsidRPr="0007755B" w:rsidRDefault="00D46194" w:rsidP="00D46194">
      <w:pPr>
        <w:jc w:val="center"/>
        <w:rPr>
          <w:b/>
          <w:sz w:val="28"/>
          <w:szCs w:val="28"/>
        </w:rPr>
      </w:pPr>
    </w:p>
    <w:p w14:paraId="6DC9D9BA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6.1.</w:t>
      </w:r>
      <w:r w:rsidRPr="0007755B">
        <w:rPr>
          <w:sz w:val="28"/>
          <w:szCs w:val="28"/>
        </w:rPr>
        <w:tab/>
        <w:t xml:space="preserve">Муниципальные служащие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(далее работники) имеют право:</w:t>
      </w:r>
    </w:p>
    <w:p w14:paraId="73B29E37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обсуждать и принимать решения на общем собрании трудового коллектива;</w:t>
      </w:r>
    </w:p>
    <w:p w14:paraId="266CA8AE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обсуждать и принимать «Правила внутреннего трудового распорядка»;</w:t>
      </w:r>
    </w:p>
    <w:p w14:paraId="318FE910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на защиту своей профессиональной чести и достоинства;</w:t>
      </w:r>
    </w:p>
    <w:p w14:paraId="78ECDA15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на повышение квалификации;</w:t>
      </w:r>
    </w:p>
    <w:p w14:paraId="31775E93" w14:textId="77777777" w:rsidR="00D46194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на социальные льготы и гарантии, в соответствии с законодательством, а также на дополнительные льготы, устанавли</w:t>
      </w:r>
      <w:r>
        <w:rPr>
          <w:sz w:val="28"/>
          <w:szCs w:val="28"/>
        </w:rPr>
        <w:t>ваемые местными органами власти;</w:t>
      </w:r>
    </w:p>
    <w:p w14:paraId="4B740C7C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иное в соответствии с законодательством.</w:t>
      </w:r>
    </w:p>
    <w:p w14:paraId="3E0FDE25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7755B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обязаны:</w:t>
      </w:r>
    </w:p>
    <w:p w14:paraId="01C9F6E7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добросовестно исполнять порученную работу в соответствии с трудовым договором, должностной инструкцией и настоящим Положением, бережно относиться к имуществу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образования;</w:t>
      </w:r>
    </w:p>
    <w:p w14:paraId="3C11BE01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качественно разрабатывать проекты постановлений, распоряжений, приказов, согласно возложенным трудовым функциям;</w:t>
      </w:r>
    </w:p>
    <w:p w14:paraId="0FB30E26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вносить в установленном порядке на рассмотрение начальнику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проекты постановлений, распоряжений, приказов;</w:t>
      </w:r>
    </w:p>
    <w:p w14:paraId="633293DB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осуществлять муниципальный контроль, согласно возложенным трудовым функциям;</w:t>
      </w:r>
    </w:p>
    <w:p w14:paraId="265F2069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соблюдать</w:t>
      </w:r>
      <w:r>
        <w:rPr>
          <w:sz w:val="28"/>
          <w:szCs w:val="28"/>
        </w:rPr>
        <w:tab/>
        <w:t>«Правила</w:t>
      </w:r>
      <w:r>
        <w:rPr>
          <w:sz w:val="28"/>
          <w:szCs w:val="28"/>
        </w:rPr>
        <w:tab/>
        <w:t xml:space="preserve">внутреннего </w:t>
      </w:r>
      <w:r w:rsidRPr="0007755B">
        <w:rPr>
          <w:sz w:val="28"/>
          <w:szCs w:val="28"/>
        </w:rPr>
        <w:t>трудового распорядка», производственную и исполнительскую дисциплину, правила по охране труда и технике безопасности;</w:t>
      </w:r>
    </w:p>
    <w:p w14:paraId="2A6B2C8B" w14:textId="77777777" w:rsidR="00D46194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корректно</w:t>
      </w:r>
      <w:r>
        <w:rPr>
          <w:sz w:val="28"/>
          <w:szCs w:val="28"/>
        </w:rPr>
        <w:tab/>
        <w:t xml:space="preserve">строить </w:t>
      </w:r>
      <w:r w:rsidRPr="0007755B">
        <w:rPr>
          <w:sz w:val="28"/>
          <w:szCs w:val="28"/>
        </w:rPr>
        <w:t>свои отнош</w:t>
      </w:r>
      <w:r>
        <w:rPr>
          <w:sz w:val="28"/>
          <w:szCs w:val="28"/>
        </w:rPr>
        <w:t xml:space="preserve">ения с </w:t>
      </w:r>
      <w:r w:rsidRPr="0007755B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подведомственных организаций и другими гражданами, соблюдать принципы организации муниципальной службы</w:t>
      </w:r>
      <w:r>
        <w:rPr>
          <w:sz w:val="28"/>
          <w:szCs w:val="28"/>
        </w:rPr>
        <w:t>;</w:t>
      </w:r>
    </w:p>
    <w:p w14:paraId="6C98A683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иное в соответствии с законодательством.</w:t>
      </w:r>
    </w:p>
    <w:p w14:paraId="3738DD83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07755B">
        <w:rPr>
          <w:sz w:val="28"/>
          <w:szCs w:val="28"/>
        </w:rPr>
        <w:t xml:space="preserve">Трудовые отношения работников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 строятся на основе трудовых договоров, заключенных в соответствии с Трудовым кодексом Российской Федерации, правилам внутреннего трудового распорядка и иных нормативных актах в сфере трудовых отношений.</w:t>
      </w:r>
    </w:p>
    <w:p w14:paraId="1B96B00D" w14:textId="77777777" w:rsidR="00D46194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07755B">
        <w:rPr>
          <w:sz w:val="28"/>
          <w:szCs w:val="28"/>
        </w:rPr>
        <w:t xml:space="preserve">Лица, принимаемые в </w:t>
      </w:r>
      <w:r>
        <w:rPr>
          <w:sz w:val="28"/>
          <w:szCs w:val="28"/>
        </w:rPr>
        <w:t xml:space="preserve">управление </w:t>
      </w:r>
      <w:r w:rsidRPr="0007755B">
        <w:rPr>
          <w:sz w:val="28"/>
          <w:szCs w:val="28"/>
        </w:rPr>
        <w:t>образования на работу, должны быть ознакомлены с настоящим Положением, правилами внутреннего трудового распорядка, должностной инструкцией, правилами по охране труда и техники безопасности и другими локальными актами под роспись.</w:t>
      </w:r>
    </w:p>
    <w:p w14:paraId="7EECA4CE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</w:p>
    <w:p w14:paraId="577B7AFB" w14:textId="77777777" w:rsidR="00D46194" w:rsidRDefault="00D46194" w:rsidP="00D4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07755B">
        <w:rPr>
          <w:b/>
          <w:sz w:val="28"/>
          <w:szCs w:val="28"/>
        </w:rPr>
        <w:t xml:space="preserve">Перечень видов локальных актов, регламентирующих </w:t>
      </w:r>
    </w:p>
    <w:p w14:paraId="3729CAAC" w14:textId="77777777" w:rsidR="00D46194" w:rsidRDefault="00D46194" w:rsidP="00D46194">
      <w:pPr>
        <w:jc w:val="center"/>
        <w:rPr>
          <w:b/>
          <w:sz w:val="28"/>
          <w:szCs w:val="28"/>
        </w:rPr>
      </w:pPr>
      <w:r w:rsidRPr="0007755B">
        <w:rPr>
          <w:b/>
          <w:sz w:val="28"/>
          <w:szCs w:val="28"/>
        </w:rPr>
        <w:t xml:space="preserve">деятельность </w:t>
      </w:r>
      <w:r>
        <w:rPr>
          <w:b/>
          <w:sz w:val="28"/>
          <w:szCs w:val="28"/>
        </w:rPr>
        <w:t>управления</w:t>
      </w:r>
      <w:r w:rsidRPr="0007755B">
        <w:rPr>
          <w:b/>
          <w:sz w:val="28"/>
          <w:szCs w:val="28"/>
        </w:rPr>
        <w:t xml:space="preserve"> образования</w:t>
      </w:r>
    </w:p>
    <w:p w14:paraId="5950FA01" w14:textId="77777777" w:rsidR="00D46194" w:rsidRPr="0007755B" w:rsidRDefault="00D46194" w:rsidP="00D46194">
      <w:pPr>
        <w:jc w:val="center"/>
        <w:rPr>
          <w:b/>
          <w:sz w:val="28"/>
          <w:szCs w:val="28"/>
        </w:rPr>
      </w:pPr>
    </w:p>
    <w:p w14:paraId="1293EA2F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07755B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7755B">
        <w:rPr>
          <w:sz w:val="28"/>
          <w:szCs w:val="28"/>
        </w:rPr>
        <w:t xml:space="preserve"> регламентируется следующими видами локальных актов:</w:t>
      </w:r>
    </w:p>
    <w:p w14:paraId="4F8BBD2D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образования;</w:t>
      </w:r>
    </w:p>
    <w:p w14:paraId="3EE558B7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Правила внутреннего трудового распорядка;</w:t>
      </w:r>
    </w:p>
    <w:p w14:paraId="7F89377F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Приказы по основной деятельности;</w:t>
      </w:r>
    </w:p>
    <w:p w14:paraId="4E230D3B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Приказы по личному составу;</w:t>
      </w:r>
    </w:p>
    <w:p w14:paraId="31BF6148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Программы;</w:t>
      </w:r>
    </w:p>
    <w:p w14:paraId="1603E0A0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Соглашения и договоры с учреждениями, организациями и ведомствами, взаимодействующими с </w:t>
      </w:r>
      <w:r>
        <w:rPr>
          <w:sz w:val="28"/>
          <w:szCs w:val="28"/>
        </w:rPr>
        <w:t xml:space="preserve">управлением </w:t>
      </w:r>
      <w:r w:rsidRPr="0007755B">
        <w:rPr>
          <w:sz w:val="28"/>
          <w:szCs w:val="28"/>
        </w:rPr>
        <w:t>образования;</w:t>
      </w:r>
    </w:p>
    <w:p w14:paraId="2DCD08F5" w14:textId="77777777" w:rsidR="00D46194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>Должностные инструкции и т.д.</w:t>
      </w:r>
      <w:r>
        <w:rPr>
          <w:sz w:val="28"/>
          <w:szCs w:val="28"/>
        </w:rPr>
        <w:t>;</w:t>
      </w:r>
    </w:p>
    <w:p w14:paraId="2DDD66A3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775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Другие Положения, регламентирующие деятельность </w:t>
      </w:r>
      <w:r>
        <w:rPr>
          <w:sz w:val="28"/>
          <w:szCs w:val="28"/>
        </w:rPr>
        <w:t xml:space="preserve">управления </w:t>
      </w:r>
      <w:r w:rsidRPr="0007755B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14:paraId="21B74792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 w:rsidRPr="0007755B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Локальные акты </w:t>
      </w:r>
      <w:r>
        <w:rPr>
          <w:sz w:val="28"/>
          <w:szCs w:val="28"/>
        </w:rPr>
        <w:t xml:space="preserve">управления </w:t>
      </w:r>
      <w:r w:rsidRPr="0007755B">
        <w:rPr>
          <w:sz w:val="28"/>
          <w:szCs w:val="28"/>
        </w:rPr>
        <w:t>образования не должны противоречить действующему законодательству Российской Федерации и настоящем</w:t>
      </w:r>
      <w:r>
        <w:t xml:space="preserve">у </w:t>
      </w:r>
      <w:r w:rsidRPr="0007755B">
        <w:rPr>
          <w:sz w:val="28"/>
          <w:szCs w:val="28"/>
        </w:rPr>
        <w:t>Положению.</w:t>
      </w:r>
    </w:p>
    <w:p w14:paraId="0F41630A" w14:textId="77777777" w:rsidR="00D46194" w:rsidRPr="0007755B" w:rsidRDefault="00D46194" w:rsidP="00D46194">
      <w:pPr>
        <w:jc w:val="center"/>
        <w:rPr>
          <w:b/>
          <w:sz w:val="28"/>
          <w:szCs w:val="28"/>
        </w:rPr>
      </w:pPr>
    </w:p>
    <w:p w14:paraId="5A81368C" w14:textId="77777777" w:rsidR="00D46194" w:rsidRPr="0007755B" w:rsidRDefault="00D46194" w:rsidP="00D4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07755B">
        <w:rPr>
          <w:b/>
          <w:sz w:val="28"/>
          <w:szCs w:val="28"/>
        </w:rPr>
        <w:t xml:space="preserve">Реорганизация и ликвидация </w:t>
      </w:r>
      <w:r>
        <w:rPr>
          <w:b/>
          <w:sz w:val="28"/>
          <w:szCs w:val="28"/>
        </w:rPr>
        <w:t>управления</w:t>
      </w:r>
      <w:r w:rsidRPr="0007755B">
        <w:rPr>
          <w:b/>
          <w:sz w:val="28"/>
          <w:szCs w:val="28"/>
        </w:rPr>
        <w:t xml:space="preserve"> образования</w:t>
      </w:r>
    </w:p>
    <w:p w14:paraId="2A167061" w14:textId="77777777" w:rsidR="00D46194" w:rsidRDefault="00D46194" w:rsidP="00D46194">
      <w:pPr>
        <w:ind w:firstLine="708"/>
        <w:jc w:val="both"/>
        <w:rPr>
          <w:sz w:val="28"/>
          <w:szCs w:val="28"/>
        </w:rPr>
      </w:pPr>
    </w:p>
    <w:p w14:paraId="39E1F2B5" w14:textId="5E81858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07755B">
        <w:rPr>
          <w:sz w:val="28"/>
          <w:szCs w:val="28"/>
        </w:rPr>
        <w:t xml:space="preserve">Реорганизация или ликвидация </w:t>
      </w:r>
      <w:r>
        <w:rPr>
          <w:sz w:val="28"/>
          <w:szCs w:val="28"/>
        </w:rPr>
        <w:t xml:space="preserve">управления </w:t>
      </w:r>
      <w:r w:rsidRPr="0007755B">
        <w:rPr>
          <w:sz w:val="28"/>
          <w:szCs w:val="28"/>
        </w:rPr>
        <w:t xml:space="preserve">образования может быть осуществлена по решению органа местного самоуправления - </w:t>
      </w:r>
      <w:r>
        <w:rPr>
          <w:sz w:val="28"/>
          <w:szCs w:val="28"/>
        </w:rPr>
        <w:t xml:space="preserve"> </w:t>
      </w:r>
      <w:r w:rsidRPr="0007755B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 xml:space="preserve">Благовещенского муниципального округа </w:t>
      </w:r>
      <w:r w:rsidRPr="0007755B">
        <w:rPr>
          <w:sz w:val="28"/>
          <w:szCs w:val="28"/>
        </w:rPr>
        <w:t>или по решению суда в установленном законодательством порядке.</w:t>
      </w:r>
    </w:p>
    <w:p w14:paraId="2C28EFCF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07755B">
        <w:rPr>
          <w:sz w:val="28"/>
          <w:szCs w:val="28"/>
        </w:rPr>
        <w:t>Ликвидация</w:t>
      </w:r>
      <w:r w:rsidRPr="0007755B"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управления образования </w:t>
      </w:r>
      <w:r w:rsidRPr="0007755B">
        <w:rPr>
          <w:sz w:val="28"/>
          <w:szCs w:val="28"/>
        </w:rPr>
        <w:t>осуществляется ликвидационной комиссией, создаваемой согласно действующему законодательству.</w:t>
      </w:r>
    </w:p>
    <w:p w14:paraId="39849AD0" w14:textId="77777777" w:rsidR="00D46194" w:rsidRPr="0007755B" w:rsidRDefault="00D46194" w:rsidP="00D46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07755B">
        <w:rPr>
          <w:sz w:val="28"/>
          <w:szCs w:val="28"/>
        </w:rPr>
        <w:t xml:space="preserve">Имущество и денежные средства ликвидируемого </w:t>
      </w:r>
      <w:r>
        <w:rPr>
          <w:sz w:val="28"/>
          <w:szCs w:val="28"/>
        </w:rPr>
        <w:t xml:space="preserve">управления </w:t>
      </w:r>
      <w:r w:rsidRPr="0007755B">
        <w:rPr>
          <w:sz w:val="28"/>
          <w:szCs w:val="28"/>
        </w:rPr>
        <w:t xml:space="preserve">образования после расчетов, произведенных в установленном порядке с бюджетами, с кредиторами, с работниками </w:t>
      </w:r>
      <w:r>
        <w:rPr>
          <w:sz w:val="28"/>
          <w:szCs w:val="28"/>
        </w:rPr>
        <w:t xml:space="preserve">управления </w:t>
      </w:r>
      <w:r w:rsidRPr="0007755B">
        <w:rPr>
          <w:sz w:val="28"/>
          <w:szCs w:val="28"/>
        </w:rPr>
        <w:t>образования остаются в муниципальной собственности Благовещенского</w:t>
      </w:r>
      <w:r>
        <w:rPr>
          <w:sz w:val="28"/>
          <w:szCs w:val="28"/>
        </w:rPr>
        <w:t xml:space="preserve"> муниципального</w:t>
      </w:r>
      <w:r w:rsidRPr="0007755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7755B">
        <w:rPr>
          <w:sz w:val="28"/>
          <w:szCs w:val="28"/>
        </w:rPr>
        <w:t>.</w:t>
      </w:r>
    </w:p>
    <w:p w14:paraId="2F33E366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755B">
        <w:rPr>
          <w:sz w:val="28"/>
          <w:szCs w:val="28"/>
        </w:rPr>
        <w:t xml:space="preserve">При ликвидации </w:t>
      </w:r>
      <w:r>
        <w:rPr>
          <w:sz w:val="28"/>
          <w:szCs w:val="28"/>
        </w:rPr>
        <w:t xml:space="preserve">управления </w:t>
      </w:r>
      <w:r w:rsidRPr="0007755B">
        <w:rPr>
          <w:sz w:val="28"/>
          <w:szCs w:val="28"/>
        </w:rPr>
        <w:t xml:space="preserve">образования документы постоянного хранения, имеющие научно-историческое значение, документы по личному составу (приказы, личные дела, карточки учета и т.п.) передаются на хранение в архивные фонды по месту нахождения </w:t>
      </w:r>
      <w:r>
        <w:rPr>
          <w:sz w:val="28"/>
          <w:szCs w:val="28"/>
        </w:rPr>
        <w:t>управления</w:t>
      </w:r>
      <w:r w:rsidRPr="0007755B">
        <w:rPr>
          <w:sz w:val="28"/>
          <w:szCs w:val="28"/>
        </w:rPr>
        <w:t xml:space="preserve"> образования.</w:t>
      </w:r>
    </w:p>
    <w:p w14:paraId="74A77E9E" w14:textId="77777777" w:rsidR="00D46194" w:rsidRPr="0007755B" w:rsidRDefault="00D46194" w:rsidP="00D46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755B">
        <w:rPr>
          <w:sz w:val="28"/>
          <w:szCs w:val="28"/>
        </w:rPr>
        <w:t xml:space="preserve">Ликвидация </w:t>
      </w:r>
      <w:r>
        <w:rPr>
          <w:sz w:val="28"/>
          <w:szCs w:val="28"/>
        </w:rPr>
        <w:t xml:space="preserve">управления </w:t>
      </w:r>
      <w:r w:rsidRPr="0007755B">
        <w:rPr>
          <w:sz w:val="28"/>
          <w:szCs w:val="28"/>
        </w:rPr>
        <w:t xml:space="preserve">образования считается завершенной, а </w:t>
      </w:r>
      <w:r>
        <w:rPr>
          <w:sz w:val="28"/>
          <w:szCs w:val="28"/>
        </w:rPr>
        <w:t>управление</w:t>
      </w:r>
      <w:r w:rsidRPr="0007755B">
        <w:rPr>
          <w:sz w:val="28"/>
          <w:szCs w:val="28"/>
        </w:rPr>
        <w:t xml:space="preserve"> образования прекратившим свое существование, после внесения об этом записи в Единый государственный реестр юридических лиц.</w:t>
      </w:r>
    </w:p>
    <w:p w14:paraId="58B166F0" w14:textId="77777777" w:rsidR="00D46194" w:rsidRPr="0007755B" w:rsidRDefault="00D46194" w:rsidP="00D46194">
      <w:pPr>
        <w:rPr>
          <w:sz w:val="28"/>
          <w:szCs w:val="28"/>
        </w:rPr>
      </w:pPr>
    </w:p>
    <w:p w14:paraId="28C6E2A0" w14:textId="77777777" w:rsidR="00D46194" w:rsidRPr="0007755B" w:rsidRDefault="00D46194" w:rsidP="00D46194">
      <w:pPr>
        <w:jc w:val="both"/>
        <w:rPr>
          <w:sz w:val="28"/>
          <w:szCs w:val="28"/>
        </w:rPr>
      </w:pPr>
    </w:p>
    <w:p w14:paraId="70F0DB01" w14:textId="77777777" w:rsidR="00D46194" w:rsidRPr="0007755B" w:rsidRDefault="00D46194" w:rsidP="00D46194">
      <w:pPr>
        <w:jc w:val="both"/>
        <w:rPr>
          <w:sz w:val="28"/>
          <w:szCs w:val="28"/>
        </w:rPr>
      </w:pPr>
    </w:p>
    <w:p w14:paraId="630EAF1F" w14:textId="77777777" w:rsidR="00D46194" w:rsidRDefault="00D46194" w:rsidP="00D46194">
      <w:pPr>
        <w:jc w:val="both"/>
      </w:pPr>
    </w:p>
    <w:p w14:paraId="4561188B" w14:textId="77777777" w:rsidR="00D46194" w:rsidRDefault="00D46194" w:rsidP="00D46194">
      <w:pPr>
        <w:jc w:val="both"/>
      </w:pPr>
    </w:p>
    <w:p w14:paraId="38F775FF" w14:textId="77777777" w:rsidR="00D46194" w:rsidRDefault="00D46194" w:rsidP="00D46194">
      <w:pPr>
        <w:jc w:val="both"/>
      </w:pPr>
    </w:p>
    <w:p w14:paraId="087687E3" w14:textId="77777777" w:rsidR="00D46194" w:rsidRDefault="00D46194" w:rsidP="00D46194">
      <w:pPr>
        <w:jc w:val="both"/>
      </w:pPr>
    </w:p>
    <w:p w14:paraId="4647D78C" w14:textId="77777777" w:rsidR="00D46194" w:rsidRDefault="00D46194" w:rsidP="00D46194">
      <w:pPr>
        <w:jc w:val="both"/>
      </w:pPr>
    </w:p>
    <w:p w14:paraId="4D24E5A8" w14:textId="77777777" w:rsidR="00D46194" w:rsidRDefault="00D46194" w:rsidP="00D46194">
      <w:pPr>
        <w:jc w:val="both"/>
      </w:pPr>
    </w:p>
    <w:p w14:paraId="1B8B4908" w14:textId="77777777" w:rsidR="00D46194" w:rsidRDefault="00D46194" w:rsidP="00D46194">
      <w:pPr>
        <w:jc w:val="both"/>
      </w:pPr>
    </w:p>
    <w:p w14:paraId="497D7A11" w14:textId="77777777" w:rsidR="00D46194" w:rsidRDefault="00D46194" w:rsidP="00D46194">
      <w:pPr>
        <w:jc w:val="both"/>
      </w:pPr>
    </w:p>
    <w:p w14:paraId="6DC0C6EC" w14:textId="77777777" w:rsidR="00D46194" w:rsidRDefault="00D46194" w:rsidP="00D46194">
      <w:pPr>
        <w:jc w:val="both"/>
      </w:pPr>
    </w:p>
    <w:p w14:paraId="179C4964" w14:textId="77777777" w:rsidR="00D46194" w:rsidRDefault="00D46194" w:rsidP="00D46194">
      <w:pPr>
        <w:jc w:val="both"/>
      </w:pPr>
    </w:p>
    <w:p w14:paraId="0B4C4397" w14:textId="77777777" w:rsidR="00D46194" w:rsidRDefault="00D46194" w:rsidP="00FB0926">
      <w:pPr>
        <w:contextualSpacing/>
        <w:rPr>
          <w:sz w:val="28"/>
          <w:szCs w:val="28"/>
        </w:rPr>
      </w:pPr>
    </w:p>
    <w:p w14:paraId="07C9BAEC" w14:textId="77777777" w:rsidR="00D46194" w:rsidRDefault="00D46194" w:rsidP="00FB0926">
      <w:pPr>
        <w:contextualSpacing/>
        <w:rPr>
          <w:sz w:val="28"/>
          <w:szCs w:val="28"/>
        </w:rPr>
      </w:pPr>
    </w:p>
    <w:p w14:paraId="611492A6" w14:textId="77777777" w:rsidR="00D46194" w:rsidRDefault="00D46194" w:rsidP="00FB0926">
      <w:pPr>
        <w:contextualSpacing/>
        <w:rPr>
          <w:b/>
        </w:rPr>
      </w:pPr>
    </w:p>
    <w:sectPr w:rsidR="00D46194" w:rsidSect="00A57603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17A9" w14:textId="77777777" w:rsidR="00AC1C35" w:rsidRDefault="00AC1C35">
      <w:r>
        <w:separator/>
      </w:r>
    </w:p>
  </w:endnote>
  <w:endnote w:type="continuationSeparator" w:id="0">
    <w:p w14:paraId="470443F1" w14:textId="77777777" w:rsidR="00AC1C35" w:rsidRDefault="00AC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7A5E" w14:textId="77777777" w:rsidR="00AC1C35" w:rsidRDefault="00AC1C35">
      <w:r>
        <w:separator/>
      </w:r>
    </w:p>
  </w:footnote>
  <w:footnote w:type="continuationSeparator" w:id="0">
    <w:p w14:paraId="2B21FC56" w14:textId="77777777" w:rsidR="00AC1C35" w:rsidRDefault="00AC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5E4" w14:textId="77777777" w:rsidR="000765D6" w:rsidRDefault="00000000">
    <w:pPr>
      <w:pStyle w:val="a9"/>
      <w:jc w:val="center"/>
    </w:pPr>
  </w:p>
  <w:p w14:paraId="33DB5B2D" w14:textId="77777777" w:rsidR="000765D6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740"/>
    <w:multiLevelType w:val="hybridMultilevel"/>
    <w:tmpl w:val="BF1E5D2C"/>
    <w:lvl w:ilvl="0" w:tplc="CCE64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BD566D"/>
    <w:multiLevelType w:val="multilevel"/>
    <w:tmpl w:val="896ECDF8"/>
    <w:lvl w:ilvl="0">
      <w:start w:val="1"/>
      <w:numFmt w:val="decimal"/>
      <w:lvlText w:val="%1"/>
      <w:lvlJc w:val="left"/>
      <w:pPr>
        <w:ind w:left="291" w:hanging="6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" w:hanging="64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2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647"/>
      </w:pPr>
      <w:rPr>
        <w:rFonts w:hint="default"/>
        <w:lang w:val="ru-RU" w:eastAsia="en-US" w:bidi="ar-SA"/>
      </w:rPr>
    </w:lvl>
  </w:abstractNum>
  <w:num w:numId="1" w16cid:durableId="2051149742">
    <w:abstractNumId w:val="1"/>
  </w:num>
  <w:num w:numId="2" w16cid:durableId="101865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26"/>
    <w:rsid w:val="00002FB0"/>
    <w:rsid w:val="0003702B"/>
    <w:rsid w:val="00045D01"/>
    <w:rsid w:val="00055AC4"/>
    <w:rsid w:val="000600CF"/>
    <w:rsid w:val="00070715"/>
    <w:rsid w:val="000833AA"/>
    <w:rsid w:val="00093D51"/>
    <w:rsid w:val="000A10B7"/>
    <w:rsid w:val="000A13CA"/>
    <w:rsid w:val="000B134A"/>
    <w:rsid w:val="000B3E4C"/>
    <w:rsid w:val="000D6BD8"/>
    <w:rsid w:val="000E2F51"/>
    <w:rsid w:val="000E316F"/>
    <w:rsid w:val="000E4274"/>
    <w:rsid w:val="000E6F3C"/>
    <w:rsid w:val="0010109E"/>
    <w:rsid w:val="0010217C"/>
    <w:rsid w:val="00102908"/>
    <w:rsid w:val="00110EDD"/>
    <w:rsid w:val="001211E6"/>
    <w:rsid w:val="0014391F"/>
    <w:rsid w:val="0016756B"/>
    <w:rsid w:val="00180585"/>
    <w:rsid w:val="00191EDA"/>
    <w:rsid w:val="001A4805"/>
    <w:rsid w:val="001B54DB"/>
    <w:rsid w:val="001B6793"/>
    <w:rsid w:val="001C07AB"/>
    <w:rsid w:val="001C1BA5"/>
    <w:rsid w:val="001C321C"/>
    <w:rsid w:val="001D1045"/>
    <w:rsid w:val="001E5F73"/>
    <w:rsid w:val="001F3FC3"/>
    <w:rsid w:val="00202F73"/>
    <w:rsid w:val="002136DC"/>
    <w:rsid w:val="00214CDC"/>
    <w:rsid w:val="00224DBC"/>
    <w:rsid w:val="00247B90"/>
    <w:rsid w:val="002551A2"/>
    <w:rsid w:val="00260102"/>
    <w:rsid w:val="00261B43"/>
    <w:rsid w:val="0026599C"/>
    <w:rsid w:val="00274927"/>
    <w:rsid w:val="00274AFA"/>
    <w:rsid w:val="00276F51"/>
    <w:rsid w:val="00282A9A"/>
    <w:rsid w:val="00290119"/>
    <w:rsid w:val="00291F35"/>
    <w:rsid w:val="002967F7"/>
    <w:rsid w:val="002A4527"/>
    <w:rsid w:val="002B1632"/>
    <w:rsid w:val="002C23E6"/>
    <w:rsid w:val="002E4BF9"/>
    <w:rsid w:val="002F4A83"/>
    <w:rsid w:val="003029DC"/>
    <w:rsid w:val="00306D3E"/>
    <w:rsid w:val="0031796A"/>
    <w:rsid w:val="00317D6C"/>
    <w:rsid w:val="00321482"/>
    <w:rsid w:val="00324617"/>
    <w:rsid w:val="0034437C"/>
    <w:rsid w:val="00345E5B"/>
    <w:rsid w:val="00360FE9"/>
    <w:rsid w:val="00361ED8"/>
    <w:rsid w:val="003713C0"/>
    <w:rsid w:val="00377690"/>
    <w:rsid w:val="00383BF3"/>
    <w:rsid w:val="00393BFD"/>
    <w:rsid w:val="003A34A4"/>
    <w:rsid w:val="003A4DA0"/>
    <w:rsid w:val="003A7176"/>
    <w:rsid w:val="003B5052"/>
    <w:rsid w:val="003B73D5"/>
    <w:rsid w:val="003E6FF6"/>
    <w:rsid w:val="003F59EF"/>
    <w:rsid w:val="00424CDA"/>
    <w:rsid w:val="0042690C"/>
    <w:rsid w:val="00441360"/>
    <w:rsid w:val="00443282"/>
    <w:rsid w:val="004551D8"/>
    <w:rsid w:val="00455D4B"/>
    <w:rsid w:val="00466008"/>
    <w:rsid w:val="00482103"/>
    <w:rsid w:val="004834A1"/>
    <w:rsid w:val="00483DCA"/>
    <w:rsid w:val="004A4BFB"/>
    <w:rsid w:val="004C54C4"/>
    <w:rsid w:val="004C66E5"/>
    <w:rsid w:val="004D04C2"/>
    <w:rsid w:val="004E038F"/>
    <w:rsid w:val="00514447"/>
    <w:rsid w:val="00522E45"/>
    <w:rsid w:val="00526A13"/>
    <w:rsid w:val="00526D42"/>
    <w:rsid w:val="005460D6"/>
    <w:rsid w:val="00554360"/>
    <w:rsid w:val="005651A7"/>
    <w:rsid w:val="005678D2"/>
    <w:rsid w:val="00575F0F"/>
    <w:rsid w:val="00586A30"/>
    <w:rsid w:val="00593669"/>
    <w:rsid w:val="00596A6E"/>
    <w:rsid w:val="005B1EE4"/>
    <w:rsid w:val="005B1F91"/>
    <w:rsid w:val="005E763B"/>
    <w:rsid w:val="005E7EC1"/>
    <w:rsid w:val="005F3078"/>
    <w:rsid w:val="0060325D"/>
    <w:rsid w:val="0062058B"/>
    <w:rsid w:val="00625F41"/>
    <w:rsid w:val="00630202"/>
    <w:rsid w:val="00660805"/>
    <w:rsid w:val="006632DA"/>
    <w:rsid w:val="00680589"/>
    <w:rsid w:val="006C416A"/>
    <w:rsid w:val="006C7F90"/>
    <w:rsid w:val="006D406F"/>
    <w:rsid w:val="006F638D"/>
    <w:rsid w:val="00707AA9"/>
    <w:rsid w:val="00710B68"/>
    <w:rsid w:val="00713482"/>
    <w:rsid w:val="007247DD"/>
    <w:rsid w:val="00725077"/>
    <w:rsid w:val="007311FA"/>
    <w:rsid w:val="007433C1"/>
    <w:rsid w:val="00750C13"/>
    <w:rsid w:val="00757B6E"/>
    <w:rsid w:val="0076245C"/>
    <w:rsid w:val="0077652C"/>
    <w:rsid w:val="00785E30"/>
    <w:rsid w:val="007A4D74"/>
    <w:rsid w:val="007B0EBF"/>
    <w:rsid w:val="007B6617"/>
    <w:rsid w:val="007C655B"/>
    <w:rsid w:val="007D0F9E"/>
    <w:rsid w:val="007E07D3"/>
    <w:rsid w:val="008015A2"/>
    <w:rsid w:val="0080462C"/>
    <w:rsid w:val="00807541"/>
    <w:rsid w:val="0081584F"/>
    <w:rsid w:val="00842645"/>
    <w:rsid w:val="00851F83"/>
    <w:rsid w:val="00852EFA"/>
    <w:rsid w:val="0086122A"/>
    <w:rsid w:val="00885D12"/>
    <w:rsid w:val="008976EF"/>
    <w:rsid w:val="008A5912"/>
    <w:rsid w:val="008B22B9"/>
    <w:rsid w:val="008B379B"/>
    <w:rsid w:val="008E21FC"/>
    <w:rsid w:val="008E405A"/>
    <w:rsid w:val="008E665E"/>
    <w:rsid w:val="008E7A6F"/>
    <w:rsid w:val="00901487"/>
    <w:rsid w:val="009039C5"/>
    <w:rsid w:val="00912954"/>
    <w:rsid w:val="009268DA"/>
    <w:rsid w:val="00933354"/>
    <w:rsid w:val="009378B6"/>
    <w:rsid w:val="00943606"/>
    <w:rsid w:val="0095658F"/>
    <w:rsid w:val="00960800"/>
    <w:rsid w:val="0099265A"/>
    <w:rsid w:val="009A405C"/>
    <w:rsid w:val="009A6AC2"/>
    <w:rsid w:val="009B498E"/>
    <w:rsid w:val="009D41CC"/>
    <w:rsid w:val="009D4400"/>
    <w:rsid w:val="009D7042"/>
    <w:rsid w:val="009E51EB"/>
    <w:rsid w:val="009F4C2C"/>
    <w:rsid w:val="00A054CC"/>
    <w:rsid w:val="00A06526"/>
    <w:rsid w:val="00A172E9"/>
    <w:rsid w:val="00A207DC"/>
    <w:rsid w:val="00A305D8"/>
    <w:rsid w:val="00A5259D"/>
    <w:rsid w:val="00A534DE"/>
    <w:rsid w:val="00A55BED"/>
    <w:rsid w:val="00A5662E"/>
    <w:rsid w:val="00A57603"/>
    <w:rsid w:val="00A77EED"/>
    <w:rsid w:val="00A82853"/>
    <w:rsid w:val="00A832C7"/>
    <w:rsid w:val="00A87BAE"/>
    <w:rsid w:val="00A96528"/>
    <w:rsid w:val="00AA76E1"/>
    <w:rsid w:val="00AB131B"/>
    <w:rsid w:val="00AC1C35"/>
    <w:rsid w:val="00AC613E"/>
    <w:rsid w:val="00AD5F5B"/>
    <w:rsid w:val="00AF44D0"/>
    <w:rsid w:val="00B04955"/>
    <w:rsid w:val="00B14CD5"/>
    <w:rsid w:val="00B1528B"/>
    <w:rsid w:val="00B2375C"/>
    <w:rsid w:val="00B254C6"/>
    <w:rsid w:val="00B2568A"/>
    <w:rsid w:val="00B27467"/>
    <w:rsid w:val="00B4767D"/>
    <w:rsid w:val="00B479D3"/>
    <w:rsid w:val="00B5196A"/>
    <w:rsid w:val="00B60738"/>
    <w:rsid w:val="00B72280"/>
    <w:rsid w:val="00B766E5"/>
    <w:rsid w:val="00B8177F"/>
    <w:rsid w:val="00B87491"/>
    <w:rsid w:val="00B90330"/>
    <w:rsid w:val="00B94ECF"/>
    <w:rsid w:val="00BB7017"/>
    <w:rsid w:val="00BB7366"/>
    <w:rsid w:val="00BC2D2B"/>
    <w:rsid w:val="00BD36A1"/>
    <w:rsid w:val="00BD3CFD"/>
    <w:rsid w:val="00BE2323"/>
    <w:rsid w:val="00BF5996"/>
    <w:rsid w:val="00BF7FBE"/>
    <w:rsid w:val="00C010E7"/>
    <w:rsid w:val="00C23C17"/>
    <w:rsid w:val="00C31A70"/>
    <w:rsid w:val="00C479BA"/>
    <w:rsid w:val="00C5574A"/>
    <w:rsid w:val="00C70321"/>
    <w:rsid w:val="00C72981"/>
    <w:rsid w:val="00C7488B"/>
    <w:rsid w:val="00C83F1A"/>
    <w:rsid w:val="00C909FE"/>
    <w:rsid w:val="00CA21AE"/>
    <w:rsid w:val="00CA5B80"/>
    <w:rsid w:val="00CB583F"/>
    <w:rsid w:val="00CC3D30"/>
    <w:rsid w:val="00CC5309"/>
    <w:rsid w:val="00CD6A96"/>
    <w:rsid w:val="00CE22EC"/>
    <w:rsid w:val="00CF19E1"/>
    <w:rsid w:val="00CF3114"/>
    <w:rsid w:val="00CF78AD"/>
    <w:rsid w:val="00D21967"/>
    <w:rsid w:val="00D36DE7"/>
    <w:rsid w:val="00D43D5D"/>
    <w:rsid w:val="00D46194"/>
    <w:rsid w:val="00D57287"/>
    <w:rsid w:val="00D94D3C"/>
    <w:rsid w:val="00DA6FFD"/>
    <w:rsid w:val="00DD2DDF"/>
    <w:rsid w:val="00DF3CB3"/>
    <w:rsid w:val="00DF58DB"/>
    <w:rsid w:val="00E02EEC"/>
    <w:rsid w:val="00E07576"/>
    <w:rsid w:val="00E1173B"/>
    <w:rsid w:val="00E15FD7"/>
    <w:rsid w:val="00E230C1"/>
    <w:rsid w:val="00E418AC"/>
    <w:rsid w:val="00E52EFB"/>
    <w:rsid w:val="00E56EAC"/>
    <w:rsid w:val="00E62AC1"/>
    <w:rsid w:val="00E66EE0"/>
    <w:rsid w:val="00E8425A"/>
    <w:rsid w:val="00E85178"/>
    <w:rsid w:val="00E93C7D"/>
    <w:rsid w:val="00E94C1F"/>
    <w:rsid w:val="00EB70E1"/>
    <w:rsid w:val="00EC255D"/>
    <w:rsid w:val="00EC37CF"/>
    <w:rsid w:val="00EF14C7"/>
    <w:rsid w:val="00F039DA"/>
    <w:rsid w:val="00F365CD"/>
    <w:rsid w:val="00F45E94"/>
    <w:rsid w:val="00F71240"/>
    <w:rsid w:val="00F80A38"/>
    <w:rsid w:val="00F81669"/>
    <w:rsid w:val="00F97554"/>
    <w:rsid w:val="00FA4927"/>
    <w:rsid w:val="00FB0926"/>
    <w:rsid w:val="00FC26CC"/>
    <w:rsid w:val="00FD62E0"/>
    <w:rsid w:val="00FE519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1F91F"/>
  <w15:docId w15:val="{D9D91602-9491-4203-AB8F-F71B3AF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5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5D01"/>
    <w:pPr>
      <w:keepNext/>
      <w:spacing w:before="120"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1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D0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65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A0652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96080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45D01"/>
    <w:pPr>
      <w:widowControl w:val="0"/>
      <w:autoSpaceDE w:val="0"/>
      <w:autoSpaceDN w:val="0"/>
      <w:adjustRightInd w:val="0"/>
      <w:spacing w:line="634" w:lineRule="exact"/>
      <w:jc w:val="both"/>
    </w:pPr>
  </w:style>
  <w:style w:type="character" w:customStyle="1" w:styleId="FontStyle15">
    <w:name w:val="Font Style15"/>
    <w:uiPriority w:val="99"/>
    <w:rsid w:val="00045D01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C72981"/>
    <w:rPr>
      <w:rFonts w:ascii="Arial" w:hAnsi="Arial"/>
      <w:sz w:val="22"/>
      <w:lang w:eastAsia="ru-RU" w:bidi="ar-SA"/>
    </w:rPr>
  </w:style>
  <w:style w:type="character" w:styleId="a4">
    <w:name w:val="Hyperlink"/>
    <w:uiPriority w:val="99"/>
    <w:rsid w:val="008B22B9"/>
    <w:rPr>
      <w:rFonts w:ascii="Times New Roman" w:hAnsi="Times New Roman" w:cs="Times New Roman"/>
      <w:color w:val="auto"/>
      <w:sz w:val="28"/>
      <w:u w:val="none"/>
    </w:rPr>
  </w:style>
  <w:style w:type="paragraph" w:customStyle="1" w:styleId="a5">
    <w:name w:val="Текст акта"/>
    <w:uiPriority w:val="99"/>
    <w:rsid w:val="00B27467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rsid w:val="00102908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02908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E1173B"/>
    <w:pPr>
      <w:widowControl w:val="0"/>
      <w:autoSpaceDE w:val="0"/>
      <w:autoSpaceDN w:val="0"/>
      <w:ind w:left="209" w:firstLine="534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B13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B1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B131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131B"/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locked/>
    <w:rsid w:val="00AB131B"/>
    <w:pPr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rsid w:val="00AB131B"/>
    <w:rPr>
      <w:rFonts w:ascii="Times New Roman" w:eastAsia="Times New Roman" w:hAnsi="Times New Roman"/>
      <w:b/>
      <w:bCs/>
      <w:sz w:val="28"/>
      <w:szCs w:val="28"/>
    </w:rPr>
  </w:style>
  <w:style w:type="table" w:styleId="ad">
    <w:name w:val="Table Grid"/>
    <w:basedOn w:val="a1"/>
    <w:uiPriority w:val="59"/>
    <w:locked/>
    <w:rsid w:val="00F80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F80A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0A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5245</Words>
  <Characters>29900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2022-12-08T07:11:00Z</cp:lastPrinted>
  <dcterms:created xsi:type="dcterms:W3CDTF">2022-12-08T07:03:00Z</dcterms:created>
  <dcterms:modified xsi:type="dcterms:W3CDTF">2022-12-19T02:38:00Z</dcterms:modified>
</cp:coreProperties>
</file>